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0040" w14:textId="0A0978BC" w:rsidR="00A52A67" w:rsidRDefault="004179FC">
      <w:r w:rsidRPr="004179FC">
        <w:t>如是我闻。一时，世尊住拘楼国，名剑磨瑟昙之拘楼人市镇。于其处，世尊告诸比丘曰：</w:t>
      </w:r>
      <w:r w:rsidRPr="004179FC">
        <w:t>“</w:t>
      </w:r>
      <w:r w:rsidRPr="004179FC">
        <w:t>诸比丘</w:t>
      </w:r>
      <w:r w:rsidRPr="004179FC">
        <w:t>!”</w:t>
      </w:r>
      <w:r w:rsidRPr="004179FC">
        <w:t>彼等比丘应诺世尊：</w:t>
      </w:r>
      <w:r w:rsidRPr="004179FC">
        <w:t>“</w:t>
      </w:r>
      <w:r w:rsidRPr="004179FC">
        <w:t>世尊。</w:t>
      </w:r>
      <w:r w:rsidRPr="004179FC">
        <w:t>”</w:t>
      </w:r>
      <w:r w:rsidRPr="004179FC">
        <w:t>世尊如是曰：</w:t>
      </w:r>
      <w:r w:rsidRPr="004179FC">
        <w:t>“</w:t>
      </w:r>
      <w:r w:rsidRPr="004179FC">
        <w:t>诸比丘</w:t>
      </w:r>
      <w:r w:rsidRPr="004179FC">
        <w:t>!</w:t>
      </w:r>
      <w:r w:rsidRPr="004179FC">
        <w:t>为众生之清净，为度忧悲，为灭苦恼，为得真理，为证涅槃，唯一趣向道，即四念处。</w:t>
      </w:r>
      <w:r w:rsidRPr="004179FC">
        <w:br/>
      </w:r>
      <w:r w:rsidRPr="004179FC">
        <w:t xml:space="preserve">　　如何为四念处，诸比丘</w:t>
      </w:r>
      <w:r w:rsidRPr="004179FC">
        <w:t>!</w:t>
      </w:r>
      <w:r w:rsidRPr="004179FC">
        <w:t>比丘于此。</w:t>
      </w:r>
      <w:r w:rsidRPr="004179FC">
        <w:br/>
      </w:r>
      <w:r w:rsidRPr="004179FC">
        <w:t xml:space="preserve">　　于身观身而住，精勤，正知正念，舍离世间之欲贪、苦恼，</w:t>
      </w:r>
      <w:r w:rsidRPr="004179FC">
        <w:br/>
      </w:r>
      <w:r w:rsidRPr="004179FC">
        <w:t xml:space="preserve">　　于受观受而住，精勤，正知正念，舍离世间之欲贪、苦恼，</w:t>
      </w:r>
      <w:r w:rsidRPr="004179FC">
        <w:br/>
      </w:r>
      <w:r w:rsidRPr="004179FC">
        <w:t xml:space="preserve">　　于心观心而住，精勤，正知正念，舍离世间之欲贪、苦恼，</w:t>
      </w:r>
      <w:r w:rsidRPr="004179FC">
        <w:br/>
      </w:r>
      <w:r w:rsidRPr="004179FC">
        <w:t xml:space="preserve">　　于法观法而住，精勤，正知正念，舍离世间之欲贪、苦恼。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比丘如何于身观身而住耶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于此，比丘往森林，往树下，往空闲处而结跏趺坐身正直，思念现前。彼正念而入息，正念而出息，或长入息，而知：</w:t>
      </w:r>
      <w:r w:rsidRPr="004179FC">
        <w:t>“</w:t>
      </w:r>
      <w:r w:rsidRPr="004179FC">
        <w:t>我在长入息，</w:t>
      </w:r>
      <w:r w:rsidRPr="004179FC">
        <w:t>”</w:t>
      </w:r>
      <w:r w:rsidRPr="004179FC">
        <w:t>又长出息者，知：</w:t>
      </w:r>
      <w:r w:rsidRPr="004179FC">
        <w:t>“</w:t>
      </w:r>
      <w:r w:rsidRPr="004179FC">
        <w:t>我在长出息。</w:t>
      </w:r>
      <w:r w:rsidRPr="004179FC">
        <w:t>”</w:t>
      </w:r>
      <w:r w:rsidRPr="004179FC">
        <w:t>又短入息，如：</w:t>
      </w:r>
      <w:r w:rsidRPr="004179FC">
        <w:t>“</w:t>
      </w:r>
      <w:r w:rsidRPr="004179FC">
        <w:t>我在短入息，</w:t>
      </w:r>
      <w:r w:rsidRPr="004179FC">
        <w:t>”</w:t>
      </w:r>
      <w:r w:rsidRPr="004179FC">
        <w:t>又短出息者，如：</w:t>
      </w:r>
      <w:r w:rsidRPr="004179FC">
        <w:t>“</w:t>
      </w:r>
      <w:r w:rsidRPr="004179FC">
        <w:t>我在短出息。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我觉知全身而入息，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我觉知全身而出息。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我止身行而入息，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我止身行而出息。</w:t>
      </w:r>
      <w:r w:rsidRPr="004179FC">
        <w:t>”</w:t>
      </w:r>
      <w:r w:rsidRPr="004179FC">
        <w:t>。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恰如熟练之辘驴匠或辘驴之弟子，或长转</w:t>
      </w:r>
      <w:r w:rsidRPr="004179FC">
        <w:t>(</w:t>
      </w:r>
      <w:r w:rsidRPr="004179FC">
        <w:t>辘驴</w:t>
      </w:r>
      <w:r w:rsidRPr="004179FC">
        <w:t>)</w:t>
      </w:r>
      <w:r w:rsidRPr="004179FC">
        <w:t>者，如：</w:t>
      </w:r>
      <w:r w:rsidRPr="004179FC">
        <w:t>“</w:t>
      </w:r>
      <w:r w:rsidRPr="004179FC">
        <w:t>我在长转，</w:t>
      </w:r>
      <w:r w:rsidRPr="004179FC">
        <w:t>”</w:t>
      </w:r>
      <w:r w:rsidRPr="004179FC">
        <w:t>或短者，如：</w:t>
      </w:r>
      <w:r w:rsidRPr="004179FC">
        <w:t>“</w:t>
      </w:r>
      <w:r w:rsidRPr="004179FC">
        <w:t>我在短转。</w:t>
      </w:r>
      <w:r w:rsidRPr="004179FC">
        <w:t>”</w:t>
      </w:r>
      <w:r w:rsidRPr="004179FC">
        <w:t>诸比丘</w:t>
      </w:r>
      <w:r w:rsidRPr="004179FC">
        <w:t>!</w:t>
      </w:r>
      <w:r w:rsidRPr="004179FC">
        <w:t>比丘如是在长入息者，如：</w:t>
      </w:r>
      <w:r w:rsidRPr="004179FC">
        <w:t>“</w:t>
      </w:r>
      <w:r w:rsidRPr="004179FC">
        <w:t>我在长入息，</w:t>
      </w:r>
      <w:r w:rsidRPr="004179FC">
        <w:t>”</w:t>
      </w:r>
      <w:r w:rsidRPr="004179FC">
        <w:t>或长出息者，如：</w:t>
      </w:r>
      <w:r w:rsidRPr="004179FC">
        <w:t>“</w:t>
      </w:r>
      <w:r w:rsidRPr="004179FC">
        <w:t>我在长出息。</w:t>
      </w:r>
      <w:r w:rsidRPr="004179FC">
        <w:t>”</w:t>
      </w:r>
      <w:r w:rsidRPr="004179FC">
        <w:t>短入息者，如：</w:t>
      </w:r>
      <w:r w:rsidRPr="004179FC">
        <w:t>“</w:t>
      </w:r>
      <w:r w:rsidRPr="004179FC">
        <w:t>我在短入息，</w:t>
      </w:r>
      <w:r w:rsidRPr="004179FC">
        <w:t>”</w:t>
      </w:r>
      <w:r w:rsidRPr="004179FC">
        <w:t>短出息者，如：</w:t>
      </w:r>
      <w:r w:rsidRPr="004179FC">
        <w:t>“</w:t>
      </w:r>
      <w:r w:rsidRPr="004179FC">
        <w:t>我在短出息。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我觉知全身而入息，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我觉知全身而出息。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我止身行而入息，</w:t>
      </w:r>
      <w:r w:rsidRPr="004179FC">
        <w:t>”</w:t>
      </w:r>
      <w:r w:rsidRPr="004179FC">
        <w:t>修习：</w:t>
      </w:r>
      <w:r w:rsidRPr="004179FC">
        <w:t>“</w:t>
      </w:r>
      <w:r w:rsidRPr="004179FC">
        <w:t>我止身行而出息。</w:t>
      </w:r>
      <w:r w:rsidRPr="004179FC">
        <w:t>”</w:t>
      </w:r>
      <w:r w:rsidRPr="004179FC">
        <w:t>如是，或于内身之观身而住；又于外身之观身而住；或于内外身，观身而住。或于身，观生法而住；又于身，观灭法而住；又于身，观生灭法而住。尚又对于智识所成及忆念所成，皆会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之思念现前。彼当无所依而住，且亦不执着世间之任何物而住。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比丘于行者，如：</w:t>
      </w:r>
      <w:r w:rsidRPr="004179FC">
        <w:t>“</w:t>
      </w:r>
      <w:r w:rsidRPr="004179FC">
        <w:t>我在行，</w:t>
      </w:r>
      <w:r w:rsidRPr="004179FC">
        <w:t>”</w:t>
      </w:r>
      <w:r w:rsidRPr="004179FC">
        <w:t>又于住者，如：</w:t>
      </w:r>
      <w:r w:rsidRPr="004179FC">
        <w:t>“</w:t>
      </w:r>
      <w:r w:rsidRPr="004179FC">
        <w:t>我在住，</w:t>
      </w:r>
      <w:r w:rsidRPr="004179FC">
        <w:t>”</w:t>
      </w:r>
      <w:r w:rsidRPr="004179FC">
        <w:t>于坐者，如：</w:t>
      </w:r>
      <w:r w:rsidRPr="004179FC">
        <w:t>“</w:t>
      </w:r>
      <w:r w:rsidRPr="004179FC">
        <w:t>我在坐，</w:t>
      </w:r>
      <w:r w:rsidRPr="004179FC">
        <w:t>”</w:t>
      </w:r>
      <w:r w:rsidRPr="004179FC">
        <w:t>于卧者，如：</w:t>
      </w:r>
      <w:r w:rsidRPr="004179FC">
        <w:t>“</w:t>
      </w:r>
      <w:r w:rsidRPr="004179FC">
        <w:t>我在卧。</w:t>
      </w:r>
      <w:r w:rsidRPr="004179FC">
        <w:t>”</w:t>
      </w:r>
      <w:r w:rsidRPr="004179FC">
        <w:t>又此身置于如何之状态，亦如其状态而知之。</w:t>
      </w:r>
      <w:r w:rsidRPr="004179FC">
        <w:br/>
      </w:r>
      <w:r w:rsidRPr="004179FC">
        <w:t xml:space="preserve">　　如是，或于内身，观身而住；于外身，观身而住；又于内外身，观身而住。或于身，观生法而住；于身，观灭法而住；又于身，观生灭法而住。尚又智识所成，忆念所成，皆会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之思念现前。彼当无所依而住，且亦不执着世间任何物而住。诸比丘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比丘不论行往归来，亦由于正智而作；彼观前、顾后，亦由于正智而作；彼于屈、于伸，亦由正智而作；彼于着僧伽梨</w:t>
      </w:r>
      <w:r w:rsidRPr="004179FC">
        <w:t>(</w:t>
      </w:r>
      <w:r w:rsidRPr="004179FC">
        <w:t>袈裟</w:t>
      </w:r>
      <w:r w:rsidRPr="004179FC">
        <w:t>)</w:t>
      </w:r>
      <w:r w:rsidRPr="004179FC">
        <w:t>衣、钵，亦由于正智而作；彼于食、饮、咀嚼、尝味亦由于正智而作</w:t>
      </w:r>
      <w:r w:rsidRPr="004179FC">
        <w:t>;</w:t>
      </w:r>
      <w:r w:rsidRPr="004179FC">
        <w:t>彼于大、小便，亦由于正智而作：彼于行、住、坐、卧、醒、语、默，亦由于正智而作。</w:t>
      </w:r>
      <w:r w:rsidRPr="004179FC">
        <w:br/>
      </w:r>
      <w:r w:rsidRPr="004179FC">
        <w:t xml:space="preserve">　　如是，或于内身，观身而住：于外身，观身而住；又于内外身，观身而住。或于身，</w:t>
      </w:r>
      <w:r w:rsidRPr="004179FC">
        <w:lastRenderedPageBreak/>
        <w:t>观生法而住；于身，观灭法而住：又于身，观生灭法而住。尚又智识所成，忆念所成，皆会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之思念现前。彼当无所依而住，且不执着世间任何物而住。诸比丘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复次，诸比丘！比丘于皮覆包充满种种不净物之此身，观察此身，上至头发，下至蹠底，如：</w:t>
      </w:r>
      <w:r w:rsidRPr="004179FC">
        <w:t>“</w:t>
      </w:r>
      <w:r w:rsidRPr="004179FC">
        <w:t>于此身有发、髦、爪、齿、皮、肉、筋、骨、髓、肾脏、心脏、肝脏、肋膜、脾脏、肺、肠、肠间膜、胃、排泄物、胆汁、痰、脓、血、汗、脂肪、泪、淋巴液、唾液、粘液、关节液、尿。</w:t>
      </w:r>
      <w:r w:rsidRPr="004179FC">
        <w:t>”</w:t>
      </w:r>
      <w:r w:rsidRPr="004179FC">
        <w:t>诸比丘！犹如两口之袋，填进种种谷物，即：稻、粳、绿豆、豆颗、胡麻、糙米，其眼者开解之，得观察：</w:t>
      </w:r>
      <w:r w:rsidRPr="004179FC">
        <w:t>“</w:t>
      </w:r>
      <w:r w:rsidRPr="004179FC">
        <w:t>此是稻、此是粳、此是绿豆、此是豆颗、此是胡麻、此是糙米。</w:t>
      </w:r>
      <w:r w:rsidRPr="004179FC">
        <w:t>”</w:t>
      </w:r>
      <w:r w:rsidRPr="004179FC">
        <w:t>诸比丘</w:t>
      </w:r>
      <w:r w:rsidRPr="004179FC">
        <w:t>!</w:t>
      </w:r>
      <w:r w:rsidRPr="004179FC">
        <w:t>如是比丘于皮覆包充满种种不净物之此身，观察上至头发，下至蹠底，知：</w:t>
      </w:r>
      <w:r w:rsidRPr="004179FC">
        <w:t>“</w:t>
      </w:r>
      <w:r w:rsidRPr="004179FC">
        <w:t>于此身有发、髦、爪、齿、皮、肉、筋、骨、髓、肾脏、心脏、肝脏、肋膜、脾脏、肺、肠、肠间膜、胃、排泄物、胆汁、痰、脓、血、汗、脂肪、泪、淋巴液、唾腋、粘液、关节液、尿。</w:t>
      </w:r>
      <w:r w:rsidRPr="004179FC">
        <w:t>”</w:t>
      </w:r>
      <w:r w:rsidRPr="004179FC">
        <w:br/>
      </w:r>
      <w:r w:rsidRPr="004179FC">
        <w:t xml:space="preserve">　　如是，或于内身，观身而住；于外身，观身而住：又于内外身，观身而住。或于身，观生法而住；于身，观灭法而住；又于身，观生灭法而住。尚又智识所成及忆念所成，皆会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比丘从界</w:t>
      </w:r>
      <w:r w:rsidRPr="004179FC">
        <w:t>(</w:t>
      </w:r>
      <w:r w:rsidRPr="004179FC">
        <w:t>要素</w:t>
      </w:r>
      <w:r w:rsidRPr="004179FC">
        <w:t>)</w:t>
      </w:r>
      <w:r w:rsidRPr="004179FC">
        <w:t>、如存在、如志向而观察此身，即知：</w:t>
      </w:r>
      <w:r w:rsidRPr="004179FC">
        <w:t>“</w:t>
      </w:r>
      <w:r w:rsidRPr="004179FC">
        <w:t>此身中有地界、水界、火界、风界。</w:t>
      </w:r>
      <w:r w:rsidRPr="004179FC">
        <w:t>”</w:t>
      </w:r>
      <w:r w:rsidRPr="004179FC">
        <w:t>诸比丘</w:t>
      </w:r>
      <w:r w:rsidRPr="004179FC">
        <w:t>!</w:t>
      </w:r>
      <w:r w:rsidRPr="004179FC">
        <w:t>犹如熟练之屠牛者，或屠牛者弟子之杀牛，于四衢道，片片分解已犹如坐，诸比丘</w:t>
      </w:r>
      <w:r w:rsidRPr="004179FC">
        <w:t>!</w:t>
      </w:r>
      <w:r w:rsidRPr="004179FC">
        <w:t>如是比丘</w:t>
      </w:r>
      <w:r w:rsidRPr="004179FC">
        <w:t>!</w:t>
      </w:r>
      <w:r w:rsidRPr="004179FC">
        <w:t>从界、如存在、如志向而观察此身，知：</w:t>
      </w:r>
      <w:r w:rsidRPr="004179FC">
        <w:t>“</w:t>
      </w:r>
      <w:r w:rsidRPr="004179FC">
        <w:t>此身有地界、水界、火界、风界。</w:t>
      </w:r>
      <w:r w:rsidRPr="004179FC">
        <w:t>”</w:t>
      </w:r>
      <w:r w:rsidRPr="004179FC">
        <w:br/>
      </w:r>
      <w:r w:rsidRPr="004179FC">
        <w:t xml:space="preserve">　　如是，或于内身，观身而住；于外身，观身而住；又于内外身，观身而住。或于身，观生法而住</w:t>
      </w:r>
      <w:r w:rsidRPr="004179FC">
        <w:t>;</w:t>
      </w:r>
      <w:r w:rsidRPr="004179FC">
        <w:t>于身，观灭法而住；又于身，观生灭法而住。尚又智识所成及忆念所成，皆会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比丘恰如得观遗果于冢间之死尸，死后经一日二日乃至三日，膨胀成为青黑、腐烂，彼注视此身，知：</w:t>
      </w:r>
      <w:r w:rsidRPr="004179FC">
        <w:t>“</w:t>
      </w:r>
      <w:r w:rsidRPr="004179FC">
        <w:t>此身不脱如是法</w:t>
      </w:r>
      <w:r w:rsidRPr="004179FC">
        <w:t>(</w:t>
      </w:r>
      <w:r w:rsidRPr="004179FC">
        <w:t>性质</w:t>
      </w:r>
      <w:r w:rsidRPr="004179FC">
        <w:t>)</w:t>
      </w:r>
      <w:r w:rsidRPr="004179FC">
        <w:t>，而成为如是者。</w:t>
      </w:r>
      <w:r w:rsidRPr="004179FC">
        <w:t>”</w:t>
      </w:r>
      <w:r w:rsidRPr="004179FC">
        <w:br/>
      </w:r>
      <w:r w:rsidRPr="004179FC">
        <w:t xml:space="preserve">　　如是，或于内身，观身而住；于外身，观身而住；又于内外身，观身而住。或于身，观生法而住；于身，观灭法而住：又于身，观生灭法而住。尚又智识所成及忆念所成，皆会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比丘恰如得观遗弃于冢间之死尸，被鸟所啄、或鹰所啄、或鹫所啄、或犬所食、或豹所食，乃至各种生类之所食。彼注视此身，知：</w:t>
      </w:r>
      <w:r w:rsidRPr="004179FC">
        <w:t>“</w:t>
      </w:r>
      <w:r w:rsidRPr="004179FC">
        <w:t>此身不脱如是法，而成为如是者。</w:t>
      </w:r>
      <w:r w:rsidRPr="004179FC">
        <w:t>”</w:t>
      </w:r>
      <w:r w:rsidRPr="004179FC">
        <w:br/>
      </w:r>
      <w:r w:rsidRPr="004179FC">
        <w:t xml:space="preserve">　　如是，或于内身，观身而住；于外身，观身而住；又于内外身，观身而住。或于身，</w:t>
      </w:r>
      <w:r w:rsidRPr="004179FC">
        <w:lastRenderedPageBreak/>
        <w:t>观生法而住：于身，观灭法而住；又于身，观生灭法而住。尚又智识所成及忆念所成，皆会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比丘恰如得观遗弃冢间之死尸，由于具有血肉而筋连结于骸骨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无肉之附着血而筋连结骸骨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无血、肉，唯筋连结骸骨：乃至</w:t>
      </w:r>
      <w:r w:rsidRPr="004179FC">
        <w:t>……</w:t>
      </w:r>
      <w:r w:rsidRPr="004179FC">
        <w:t>关节解散，手骨于此处，足骨于彼处，踝骨于此处，腿骨于彼处，盘骨于此处，背骨于彼处，头盖骨在彼处，骸骨散在四五八面。彼注视此身，知：</w:t>
      </w:r>
      <w:r w:rsidRPr="004179FC">
        <w:br/>
      </w:r>
      <w:r w:rsidRPr="004179FC">
        <w:t xml:space="preserve">　　</w:t>
      </w:r>
      <w:r w:rsidRPr="004179FC">
        <w:t>“</w:t>
      </w:r>
      <w:r w:rsidRPr="004179FC">
        <w:t>此身不脱如是法，而成为如此者。</w:t>
      </w:r>
      <w:r w:rsidRPr="004179FC">
        <w:t>”</w:t>
      </w:r>
      <w:r w:rsidRPr="004179FC">
        <w:br/>
      </w:r>
      <w:r w:rsidRPr="004179FC">
        <w:t xml:space="preserve">　　如是，或于内身，观身而住：于外身，观身而住；又于内外身，观身而住。或于身，观生法而住，于身，观灭法而住；又于身，观生灭法而住。尚又智识所成及忆念所成，皆会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比丘恰如得观遗弃冢间之死尸，初如螺色之白骨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经过一年，骸骨堆高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骸骨粉碎败坏，彼注视此身，知：</w:t>
      </w:r>
      <w:r w:rsidRPr="004179FC">
        <w:t>“</w:t>
      </w:r>
      <w:r w:rsidRPr="004179FC">
        <w:t>此身不脱如是法，而成为如此者。</w:t>
      </w:r>
      <w:r w:rsidRPr="004179FC">
        <w:t>”</w:t>
      </w:r>
      <w:r w:rsidRPr="004179FC">
        <w:br/>
      </w:r>
      <w:r w:rsidRPr="004179FC">
        <w:t xml:space="preserve">　　如是，或于内身，观身而住；于外身，观身而住；又于内外身，观身而住。或于身，观生法而住</w:t>
      </w:r>
      <w:r w:rsidRPr="004179FC">
        <w:t>;</w:t>
      </w:r>
      <w:r w:rsidRPr="004179FC">
        <w:t>于身，观灭法而住；又于身，观生灭法而住。尚又智识所成及忆念所成，皆会</w:t>
      </w:r>
      <w:r w:rsidRPr="004179FC">
        <w:t>“</w:t>
      </w:r>
      <w:r w:rsidRPr="004179FC">
        <w:t>有身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比丘如是，于身观身而住。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如何比丘于受观受而住耶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比丘韟饱</w:t>
      </w:r>
      <w:r w:rsidRPr="004179FC">
        <w:t>A</w:t>
      </w:r>
      <w:r w:rsidRPr="004179FC">
        <w:t>若在感乐受，知：</w:t>
      </w:r>
      <w:r w:rsidRPr="004179FC">
        <w:t>“</w:t>
      </w:r>
      <w:r w:rsidRPr="004179FC">
        <w:t>我在感乐受。</w:t>
      </w:r>
      <w:r w:rsidRPr="004179FC">
        <w:t>”</w:t>
      </w:r>
      <w:r w:rsidRPr="004179FC">
        <w:t>在感苦受者，知：</w:t>
      </w:r>
      <w:r w:rsidRPr="004179FC">
        <w:t>“</w:t>
      </w:r>
      <w:r w:rsidRPr="004179FC">
        <w:t>我在感苦受。</w:t>
      </w:r>
      <w:r w:rsidRPr="004179FC">
        <w:t>”</w:t>
      </w:r>
      <w:r w:rsidRPr="004179FC">
        <w:t>在感不苦不乐受者，知：</w:t>
      </w:r>
      <w:r w:rsidRPr="004179FC">
        <w:t>“</w:t>
      </w:r>
      <w:r w:rsidRPr="004179FC">
        <w:t>我在感不苦不乐受。</w:t>
      </w:r>
      <w:r w:rsidRPr="004179FC">
        <w:t>”</w:t>
      </w:r>
      <w:r w:rsidRPr="004179FC">
        <w:t>若在感肉体之乐受者，知：</w:t>
      </w:r>
      <w:r w:rsidRPr="004179FC">
        <w:t>“</w:t>
      </w:r>
      <w:r w:rsidRPr="004179FC">
        <w:t>我在感肉体之乐受。</w:t>
      </w:r>
      <w:r w:rsidRPr="004179FC">
        <w:t>”</w:t>
      </w:r>
      <w:r w:rsidRPr="004179FC">
        <w:t>又在感精神之乐受者，知：</w:t>
      </w:r>
      <w:r w:rsidRPr="004179FC">
        <w:t>“</w:t>
      </w:r>
      <w:r w:rsidRPr="004179FC">
        <w:t>我在感精神之乐受。</w:t>
      </w:r>
      <w:r w:rsidRPr="004179FC">
        <w:t>”</w:t>
      </w:r>
      <w:r w:rsidRPr="004179FC">
        <w:t>或在感肉体之苦受者，知：</w:t>
      </w:r>
      <w:r w:rsidRPr="004179FC">
        <w:t>“</w:t>
      </w:r>
      <w:r w:rsidRPr="004179FC">
        <w:t>我在感肉体之苦受。</w:t>
      </w:r>
      <w:r w:rsidRPr="004179FC">
        <w:t>”</w:t>
      </w:r>
      <w:r w:rsidRPr="004179FC">
        <w:t>又在感精神之苦受者，知：</w:t>
      </w:r>
      <w:r w:rsidRPr="004179FC">
        <w:t>“</w:t>
      </w:r>
      <w:r w:rsidRPr="004179FC">
        <w:t>我在感精神之苦受。</w:t>
      </w:r>
      <w:r w:rsidRPr="004179FC">
        <w:t>”</w:t>
      </w:r>
      <w:r w:rsidRPr="004179FC">
        <w:t>或在感肉体之不苦不乐受者，知：</w:t>
      </w:r>
      <w:r w:rsidRPr="004179FC">
        <w:t>“</w:t>
      </w:r>
      <w:r w:rsidRPr="004179FC">
        <w:t>我在感肉体之不苦不乐受。</w:t>
      </w:r>
      <w:r w:rsidRPr="004179FC">
        <w:t>”</w:t>
      </w:r>
      <w:r w:rsidRPr="004179FC">
        <w:t>又在感精神之不苦不乐受者，知：</w:t>
      </w:r>
      <w:r w:rsidRPr="004179FC">
        <w:t>“</w:t>
      </w:r>
      <w:r w:rsidRPr="004179FC">
        <w:t>我在感精神之不苦不乐受。</w:t>
      </w:r>
      <w:r w:rsidRPr="004179FC">
        <w:t>”</w:t>
      </w:r>
      <w:r w:rsidRPr="004179FC">
        <w:br/>
      </w:r>
      <w:r w:rsidRPr="004179FC">
        <w:t xml:space="preserve">　　如是，或于内受，观受而住；于外受，观受而住；又于内外受，观受而住。或于受，观生法而住；于受，观灭法而住；又于受，观生灭法而住。尚又智识所成及忆念所成，皆会</w:t>
      </w:r>
      <w:r w:rsidRPr="004179FC">
        <w:t>“</w:t>
      </w:r>
      <w:r w:rsidRPr="004179FC">
        <w:t>有受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比丘如是，于受观受而住。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比丘如何于心观心耶</w:t>
      </w:r>
      <w:r w:rsidRPr="004179FC">
        <w:t>?</w:t>
      </w:r>
      <w:r w:rsidRPr="004179FC">
        <w:t>于此，诸比丘</w:t>
      </w:r>
      <w:r w:rsidRPr="004179FC">
        <w:t>!</w:t>
      </w:r>
      <w:r w:rsidRPr="004179FC">
        <w:t>比丘心贪者，知：</w:t>
      </w:r>
      <w:r w:rsidRPr="004179FC">
        <w:t>“</w:t>
      </w:r>
      <w:r w:rsidRPr="004179FC">
        <w:t>心贪。</w:t>
      </w:r>
      <w:r w:rsidRPr="004179FC">
        <w:t>”</w:t>
      </w:r>
      <w:r w:rsidRPr="004179FC">
        <w:br/>
      </w:r>
      <w:r w:rsidRPr="004179FC">
        <w:t xml:space="preserve">　　又心，离贪者，知：</w:t>
      </w:r>
      <w:r w:rsidRPr="004179FC">
        <w:t>“</w:t>
      </w:r>
      <w:r w:rsidRPr="004179FC">
        <w:t>心离贪。</w:t>
      </w:r>
      <w:r w:rsidRPr="004179FC">
        <w:t>”</w:t>
      </w:r>
      <w:r w:rsidRPr="004179FC">
        <w:br/>
      </w:r>
      <w:r w:rsidRPr="004179FC">
        <w:t xml:space="preserve">　　又心，嗔者，知：</w:t>
      </w:r>
      <w:r w:rsidRPr="004179FC">
        <w:t>“</w:t>
      </w:r>
      <w:r w:rsidRPr="004179FC">
        <w:t>心嗔。</w:t>
      </w:r>
      <w:r w:rsidRPr="004179FC">
        <w:t>”</w:t>
      </w:r>
      <w:r w:rsidRPr="004179FC">
        <w:br/>
      </w:r>
      <w:r w:rsidRPr="004179FC">
        <w:t xml:space="preserve">　　又心，离嗔者，知：</w:t>
      </w:r>
      <w:r w:rsidRPr="004179FC">
        <w:t>“</w:t>
      </w:r>
      <w:r w:rsidRPr="004179FC">
        <w:t>心离嗔。</w:t>
      </w:r>
      <w:r w:rsidRPr="004179FC">
        <w:t>”</w:t>
      </w:r>
      <w:r w:rsidRPr="004179FC">
        <w:br/>
      </w:r>
      <w:r w:rsidRPr="004179FC">
        <w:lastRenderedPageBreak/>
        <w:t xml:space="preserve">　　又心，痴者，知：</w:t>
      </w:r>
      <w:r w:rsidRPr="004179FC">
        <w:t>“</w:t>
      </w:r>
      <w:r w:rsidRPr="004179FC">
        <w:t>心痴。</w:t>
      </w:r>
      <w:r w:rsidRPr="004179FC">
        <w:t>”</w:t>
      </w:r>
      <w:r w:rsidRPr="004179FC">
        <w:br/>
      </w:r>
      <w:r w:rsidRPr="004179FC">
        <w:t xml:space="preserve">　　又心，离痴者，知：</w:t>
      </w:r>
      <w:r w:rsidRPr="004179FC">
        <w:t>“</w:t>
      </w:r>
      <w:r w:rsidRPr="004179FC">
        <w:t>心离痴。</w:t>
      </w:r>
      <w:r w:rsidRPr="004179FC">
        <w:t>”</w:t>
      </w:r>
      <w:r w:rsidRPr="004179FC">
        <w:br/>
      </w:r>
      <w:r w:rsidRPr="004179FC">
        <w:t xml:space="preserve">　　又心，集中者，知：</w:t>
      </w:r>
      <w:r w:rsidRPr="004179FC">
        <w:t>“</w:t>
      </w:r>
      <w:r w:rsidRPr="004179FC">
        <w:t>心集中。</w:t>
      </w:r>
      <w:r w:rsidRPr="004179FC">
        <w:t>”</w:t>
      </w:r>
      <w:r w:rsidRPr="004179FC">
        <w:br/>
      </w:r>
      <w:r w:rsidRPr="004179FC">
        <w:t xml:space="preserve">　　又心，散乱者，知：</w:t>
      </w:r>
      <w:r w:rsidRPr="004179FC">
        <w:t>“</w:t>
      </w:r>
      <w:r w:rsidRPr="004179FC">
        <w:t>心散乱。</w:t>
      </w:r>
      <w:r w:rsidRPr="004179FC">
        <w:t>”</w:t>
      </w:r>
      <w:r w:rsidRPr="004179FC">
        <w:br/>
      </w:r>
      <w:r w:rsidRPr="004179FC">
        <w:t xml:space="preserve">　　又心，广大者，知：</w:t>
      </w:r>
      <w:r w:rsidRPr="004179FC">
        <w:t>“</w:t>
      </w:r>
      <w:r w:rsidRPr="004179FC">
        <w:t>心广大。</w:t>
      </w:r>
      <w:r w:rsidRPr="004179FC">
        <w:t>”</w:t>
      </w:r>
      <w:r w:rsidRPr="004179FC">
        <w:br/>
      </w:r>
      <w:r w:rsidRPr="004179FC">
        <w:t xml:space="preserve">　　又心，狭小者，知：</w:t>
      </w:r>
      <w:r w:rsidRPr="004179FC">
        <w:t>“</w:t>
      </w:r>
      <w:r w:rsidRPr="004179FC">
        <w:t>心狭小。</w:t>
      </w:r>
      <w:r w:rsidRPr="004179FC">
        <w:t>”</w:t>
      </w:r>
      <w:r w:rsidRPr="004179FC">
        <w:br/>
      </w:r>
      <w:r w:rsidRPr="004179FC">
        <w:t xml:space="preserve">　　又心，有上者，知：</w:t>
      </w:r>
      <w:r w:rsidRPr="004179FC">
        <w:t>“</w:t>
      </w:r>
      <w:r w:rsidRPr="004179FC">
        <w:t>心有上。</w:t>
      </w:r>
      <w:r w:rsidRPr="004179FC">
        <w:t>”</w:t>
      </w:r>
      <w:r w:rsidRPr="004179FC">
        <w:br/>
      </w:r>
      <w:r w:rsidRPr="004179FC">
        <w:t xml:space="preserve">　　又心，无上者，知：</w:t>
      </w:r>
      <w:r w:rsidRPr="004179FC">
        <w:t>“</w:t>
      </w:r>
      <w:r w:rsidRPr="004179FC">
        <w:t>心无上。</w:t>
      </w:r>
      <w:r w:rsidRPr="004179FC">
        <w:t>”</w:t>
      </w:r>
      <w:r w:rsidRPr="004179FC">
        <w:br/>
      </w:r>
      <w:r w:rsidRPr="004179FC">
        <w:t xml:space="preserve">　　又心，有定者，知：</w:t>
      </w:r>
      <w:r w:rsidRPr="004179FC">
        <w:t>“</w:t>
      </w:r>
      <w:r w:rsidRPr="004179FC">
        <w:t>心有定。</w:t>
      </w:r>
      <w:r w:rsidRPr="004179FC">
        <w:t>”</w:t>
      </w:r>
      <w:r w:rsidRPr="004179FC">
        <w:br/>
      </w:r>
      <w:r w:rsidRPr="004179FC">
        <w:t xml:space="preserve">　　又心，无定者，知：</w:t>
      </w:r>
      <w:r w:rsidRPr="004179FC">
        <w:t>“</w:t>
      </w:r>
      <w:r w:rsidRPr="004179FC">
        <w:t>心无定。</w:t>
      </w:r>
      <w:r w:rsidRPr="004179FC">
        <w:t>”</w:t>
      </w:r>
      <w:r w:rsidRPr="004179FC">
        <w:br/>
      </w:r>
      <w:r w:rsidRPr="004179FC">
        <w:t xml:space="preserve">　　又心，解脱者，知：</w:t>
      </w:r>
      <w:r w:rsidRPr="004179FC">
        <w:t>“</w:t>
      </w:r>
      <w:r w:rsidRPr="004179FC">
        <w:t>心解脱。</w:t>
      </w:r>
      <w:r w:rsidRPr="004179FC">
        <w:t>”</w:t>
      </w:r>
      <w:r w:rsidRPr="004179FC">
        <w:br/>
      </w:r>
      <w:r w:rsidRPr="004179FC">
        <w:t xml:space="preserve">　　又心，未解脱者，知：</w:t>
      </w:r>
      <w:r w:rsidRPr="004179FC">
        <w:t>“</w:t>
      </w:r>
      <w:r w:rsidRPr="004179FC">
        <w:t>心未解脱。</w:t>
      </w:r>
      <w:r w:rsidRPr="004179FC">
        <w:t>”</w:t>
      </w:r>
      <w:r w:rsidRPr="004179FC">
        <w:br/>
      </w:r>
      <w:r w:rsidRPr="004179FC">
        <w:t xml:space="preserve">　　如是，或于心，观心而住；又于外心，观心而住；又于内外心，观心而住。或于心，观生法而住；于心，观灭法而住；又于心，观生灭法而住。尚又智识所成及忆念所成，皆会</w:t>
      </w:r>
      <w:r w:rsidRPr="004179FC">
        <w:t>“</w:t>
      </w:r>
      <w:r w:rsidRPr="004179FC">
        <w:t>有心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比丘如是于心观心而住。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比丘如何于法观法而住耶</w:t>
      </w:r>
      <w:r w:rsidRPr="004179FC">
        <w:t>?</w:t>
      </w:r>
      <w:r w:rsidRPr="004179FC">
        <w:br/>
      </w:r>
      <w:r w:rsidRPr="004179FC">
        <w:t xml:space="preserve">　　于此，诸比丘</w:t>
      </w:r>
      <w:r w:rsidRPr="004179FC">
        <w:t>!</w:t>
      </w:r>
      <w:r w:rsidRPr="004179FC">
        <w:t>比丘于法即五盖，观法而住。</w:t>
      </w:r>
      <w:r w:rsidRPr="004179FC">
        <w:br/>
      </w:r>
      <w:r w:rsidRPr="004179FC">
        <w:t xml:space="preserve">　　又诸比丘！比丘如何于法即五盖，观法而住耶</w:t>
      </w:r>
      <w:r w:rsidRPr="004179FC">
        <w:t>?</w:t>
      </w:r>
      <w:r w:rsidRPr="004179FC">
        <w:br/>
      </w:r>
      <w:r w:rsidRPr="004179FC">
        <w:t xml:space="preserve">　　于此，诸比丘</w:t>
      </w:r>
      <w:r w:rsidRPr="004179FC">
        <w:t>!</w:t>
      </w:r>
      <w:r w:rsidRPr="004179FC">
        <w:t>比丘或于内贪欲存在者，知：</w:t>
      </w:r>
      <w:r w:rsidRPr="004179FC">
        <w:t>“</w:t>
      </w:r>
      <w:r w:rsidRPr="004179FC">
        <w:t>我于内贪欲存在。</w:t>
      </w:r>
      <w:r w:rsidRPr="004179FC">
        <w:t>”</w:t>
      </w:r>
      <w:r w:rsidRPr="004179FC">
        <w:t>；于内贪欲不存在者，知：</w:t>
      </w:r>
      <w:r w:rsidRPr="004179FC">
        <w:t>“</w:t>
      </w:r>
      <w:r w:rsidRPr="004179FC">
        <w:t>于我内贪欲不存在。</w:t>
      </w:r>
      <w:r w:rsidRPr="004179FC">
        <w:t>”</w:t>
      </w:r>
      <w:r w:rsidRPr="004179FC">
        <w:t>彼知未生之贪欲生起，知已生之贪欲灭尽，又知已灭尽之贪欲，于未来不再生起。</w:t>
      </w:r>
      <w:r w:rsidRPr="004179FC">
        <w:br/>
      </w:r>
      <w:r w:rsidRPr="004179FC">
        <w:t xml:space="preserve">　　或于内嗔恚存在者，知：</w:t>
      </w:r>
      <w:r w:rsidRPr="004179FC">
        <w:t>“</w:t>
      </w:r>
      <w:r w:rsidRPr="004179FC">
        <w:t>于我内嗔恚存在。</w:t>
      </w:r>
      <w:r w:rsidRPr="004179FC">
        <w:t>”</w:t>
      </w:r>
      <w:r w:rsidRPr="004179FC">
        <w:t>于内嗔恚不存在者，知：</w:t>
      </w:r>
      <w:r w:rsidRPr="004179FC">
        <w:t>“</w:t>
      </w:r>
      <w:r w:rsidRPr="004179FC">
        <w:t>于我内嗔恚不存在。</w:t>
      </w:r>
      <w:r w:rsidRPr="004179FC">
        <w:t>”</w:t>
      </w:r>
      <w:r w:rsidRPr="004179FC">
        <w:t>知未生之嗔恚生起，又知已生之嗔恚灭尽，又知已灭尽之嗔恚，于未来不再生起。</w:t>
      </w:r>
      <w:r w:rsidRPr="004179FC">
        <w:br/>
      </w:r>
      <w:r w:rsidRPr="004179FC">
        <w:t xml:space="preserve">　　或于内睡眠</w:t>
      </w:r>
      <w:r w:rsidRPr="004179FC">
        <w:t>(</w:t>
      </w:r>
      <w:r w:rsidRPr="004179FC">
        <w:t>愚钝</w:t>
      </w:r>
      <w:r w:rsidRPr="004179FC">
        <w:t>)</w:t>
      </w:r>
      <w:r w:rsidRPr="004179FC">
        <w:t>存在，知：</w:t>
      </w:r>
      <w:r w:rsidRPr="004179FC">
        <w:t>“</w:t>
      </w:r>
      <w:r w:rsidRPr="004179FC">
        <w:t>于我内睡眠存在。</w:t>
      </w:r>
      <w:r w:rsidRPr="004179FC">
        <w:t>”</w:t>
      </w:r>
      <w:r w:rsidRPr="004179FC">
        <w:t>或于内睡眠不存在，知：</w:t>
      </w:r>
      <w:r w:rsidRPr="004179FC">
        <w:t>“</w:t>
      </w:r>
      <w:r w:rsidRPr="004179FC">
        <w:t>于我内睡眠不存在。</w:t>
      </w:r>
      <w:r w:rsidRPr="004179FC">
        <w:t>”</w:t>
      </w:r>
      <w:r w:rsidRPr="004179FC">
        <w:t>而知未生之睡眠生起，又知已生之睡眠灭尽，又知已灭尽之睡眠，于未来不再生起。</w:t>
      </w:r>
      <w:r w:rsidRPr="004179FC">
        <w:br/>
      </w:r>
      <w:r w:rsidRPr="004179FC">
        <w:t xml:space="preserve">　　或于内悼悔存在，知：</w:t>
      </w:r>
      <w:r w:rsidRPr="004179FC">
        <w:t>“</w:t>
      </w:r>
      <w:r w:rsidRPr="004179FC">
        <w:t>于我内悼悔存在。</w:t>
      </w:r>
      <w:r w:rsidRPr="004179FC">
        <w:t>”</w:t>
      </w:r>
      <w:r w:rsidRPr="004179FC">
        <w:t>或于内悼悔不存在，知：</w:t>
      </w:r>
      <w:r w:rsidRPr="004179FC">
        <w:t>“</w:t>
      </w:r>
      <w:r w:rsidRPr="004179FC">
        <w:t>于我内悼悔不存在。</w:t>
      </w:r>
      <w:r w:rsidRPr="004179FC">
        <w:t>”</w:t>
      </w:r>
      <w:r w:rsidRPr="004179FC">
        <w:t>而知未生之悼悔生起，又知已生之悼悔灭尽，又知已灭尽之悼悔，于未来不再生起。</w:t>
      </w:r>
      <w:r w:rsidRPr="004179FC">
        <w:br/>
      </w:r>
      <w:r w:rsidRPr="004179FC">
        <w:t xml:space="preserve">　　或于内疑惑存在者，知：</w:t>
      </w:r>
      <w:r w:rsidRPr="004179FC">
        <w:t>“</w:t>
      </w:r>
      <w:r w:rsidRPr="004179FC">
        <w:t>于我内疑惑存在。</w:t>
      </w:r>
      <w:r w:rsidRPr="004179FC">
        <w:t>”</w:t>
      </w:r>
      <w:r w:rsidRPr="004179FC">
        <w:t>于内疑惑不存在者，知：</w:t>
      </w:r>
      <w:r w:rsidRPr="004179FC">
        <w:t>“</w:t>
      </w:r>
      <w:r w:rsidRPr="004179FC">
        <w:t>于我内疑惑不存在。</w:t>
      </w:r>
      <w:r w:rsidRPr="004179FC">
        <w:t>”</w:t>
      </w:r>
      <w:r w:rsidRPr="004179FC">
        <w:t>而知未生之疑惑生起，知已生之疑惑灭尽，又知已灭尽之疑惑，于未来不再生起。</w:t>
      </w:r>
      <w:r w:rsidRPr="004179FC">
        <w:br/>
      </w:r>
      <w:r w:rsidRPr="004179FC">
        <w:lastRenderedPageBreak/>
        <w:t xml:space="preserve">　　如是，或于内法，观法而住：又于外法，观法而住：又于内外法，观法而住。或于法，观生法而住；又于法，观灭法而住；又于法，观生灭法而住。尚又智识所成及忆念所成，皆会</w:t>
      </w:r>
      <w:r w:rsidRPr="004179FC">
        <w:t>“</w:t>
      </w:r>
      <w:r w:rsidRPr="004179FC">
        <w:t>有法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比丘如是耶于五盖法，观法而住。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比丘即于五取蕴法，观法而住。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比丘如何即于五取蕴法，观法而住耶</w:t>
      </w:r>
      <w:r w:rsidRPr="004179FC">
        <w:t>?</w:t>
      </w:r>
      <w:r w:rsidRPr="004179FC">
        <w:br/>
      </w:r>
      <w:r w:rsidRPr="004179FC">
        <w:t xml:space="preserve">　　于此，诸比丘</w:t>
      </w:r>
      <w:r w:rsidRPr="004179FC">
        <w:t>!</w:t>
      </w:r>
      <w:r w:rsidRPr="004179FC">
        <w:t>比丘知：</w:t>
      </w:r>
      <w:r w:rsidRPr="004179FC">
        <w:t>“</w:t>
      </w:r>
      <w:r w:rsidRPr="004179FC">
        <w:t>如是色，如是色之生起，如是色之灭尽</w:t>
      </w:r>
      <w:r w:rsidRPr="004179FC">
        <w:t>--</w:t>
      </w:r>
      <w:r w:rsidRPr="004179FC">
        <w:t>如是受，如是受之生起，如是受之灭尽</w:t>
      </w:r>
      <w:r w:rsidRPr="004179FC">
        <w:t>--</w:t>
      </w:r>
      <w:r w:rsidRPr="004179FC">
        <w:t>如是想，如是想之生起，如是想之灭尽</w:t>
      </w:r>
      <w:r w:rsidRPr="004179FC">
        <w:t>--</w:t>
      </w:r>
      <w:r w:rsidRPr="004179FC">
        <w:t>如是行，如是行之生起，如是行之灭尽</w:t>
      </w:r>
      <w:r w:rsidRPr="004179FC">
        <w:t>--</w:t>
      </w:r>
      <w:r w:rsidRPr="004179FC">
        <w:t>如是识，如是识之生起，如是识之灭尽。</w:t>
      </w:r>
      <w:r w:rsidRPr="004179FC">
        <w:t>”</w:t>
      </w:r>
      <w:r w:rsidRPr="004179FC">
        <w:br/>
      </w:r>
      <w:r w:rsidRPr="004179FC">
        <w:t xml:space="preserve">　　如是，或于内法，观法而住；又于外法，观法而住；又于内外法，观法而住。或于法，观生法而住；又于法，观灭法而住</w:t>
      </w:r>
      <w:r w:rsidRPr="004179FC">
        <w:t>;</w:t>
      </w:r>
      <w:r w:rsidRPr="004179FC">
        <w:t>或于法，观生灭法而住。尚又智识所成及忆念所成，皆会</w:t>
      </w:r>
      <w:r w:rsidRPr="004179FC">
        <w:t>“</w:t>
      </w:r>
      <w:r w:rsidRPr="004179FC">
        <w:t>有法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比丘如是即于五取蕴法，观法而住。</w:t>
      </w:r>
      <w:r w:rsidRPr="004179FC">
        <w:br/>
      </w:r>
      <w:r w:rsidRPr="004179FC">
        <w:t xml:space="preserve">　　复次，诸比丘！比丘即于六内外处法，观法而住。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比丘如何于六内外处法，观法而住耶</w:t>
      </w:r>
      <w:r w:rsidRPr="004179FC">
        <w:t>?</w:t>
      </w:r>
      <w:r w:rsidRPr="004179FC">
        <w:br/>
      </w:r>
      <w:r w:rsidRPr="004179FC">
        <w:t xml:space="preserve">　　于此</w:t>
      </w:r>
      <w:r w:rsidRPr="004179FC">
        <w:t>A</w:t>
      </w:r>
      <w:r w:rsidRPr="004179FC">
        <w:t>诸比丘</w:t>
      </w:r>
      <w:r w:rsidRPr="004179FC">
        <w:t>!</w:t>
      </w:r>
      <w:r w:rsidRPr="004179FC">
        <w:t>比丘知眼，知色，知缘其二者生结。而知未生之结生起，又知已生之结灭尽，又知已灭尽之结，于未来不再生起。又知耳，知声</w:t>
      </w:r>
      <w:r w:rsidRPr="004179FC">
        <w:t>…</w:t>
      </w:r>
      <w:r w:rsidRPr="004179FC">
        <w:t>乃至</w:t>
      </w:r>
      <w:r w:rsidRPr="004179FC">
        <w:t>…</w:t>
      </w:r>
      <w:r w:rsidRPr="004179FC">
        <w:t>知鼻，知香</w:t>
      </w:r>
      <w:r w:rsidRPr="004179FC">
        <w:t>…</w:t>
      </w:r>
      <w:r w:rsidRPr="004179FC">
        <w:t>乃至</w:t>
      </w:r>
      <w:r w:rsidRPr="004179FC">
        <w:t>…</w:t>
      </w:r>
      <w:r w:rsidRPr="004179FC">
        <w:t>知舌，知味</w:t>
      </w:r>
      <w:r w:rsidRPr="004179FC">
        <w:t>…</w:t>
      </w:r>
      <w:r w:rsidRPr="004179FC">
        <w:t>乃至</w:t>
      </w:r>
      <w:r w:rsidRPr="004179FC">
        <w:t>…</w:t>
      </w:r>
      <w:r w:rsidRPr="004179FC">
        <w:t>知身，知触</w:t>
      </w:r>
      <w:r w:rsidRPr="004179FC">
        <w:t>…</w:t>
      </w:r>
      <w:r w:rsidRPr="004179FC">
        <w:t>乃至</w:t>
      </w:r>
      <w:r w:rsidRPr="004179FC">
        <w:t>…</w:t>
      </w:r>
      <w:r w:rsidRPr="004179FC">
        <w:t>知意，知法，知缘其二者生结。而知未生之结生起，又知已生之结灭尽，知已灭尽之结，于未来不再生起。</w:t>
      </w:r>
      <w:r w:rsidRPr="004179FC">
        <w:br/>
      </w:r>
      <w:r w:rsidRPr="004179FC">
        <w:t xml:space="preserve">　　如是，或于内法，观法而住：于外法，观法而住；于内外法，观法而住。或于法，观生法而住；或于法，观灭法而住；或于法，观生灭法而住。尚又智识所成及忆念所成，皆会</w:t>
      </w:r>
      <w:r w:rsidRPr="004179FC">
        <w:t>“</w:t>
      </w:r>
      <w:r w:rsidRPr="004179FC">
        <w:t>有法</w:t>
      </w:r>
      <w:r w:rsidRPr="004179FC">
        <w:t>”</w:t>
      </w:r>
      <w:r w:rsidRPr="004179FC">
        <w:t>之思念现前。彼当无所依而住，且不执着世间任何物。比丘如是，于法观法而住。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比丘即于七觉法，观法而住。然，诸比丘</w:t>
      </w:r>
      <w:r w:rsidRPr="004179FC">
        <w:t>!</w:t>
      </w:r>
      <w:r w:rsidRPr="004179FC">
        <w:t>比丘如何即于七觉法，观法而住耶</w:t>
      </w:r>
      <w:r w:rsidRPr="004179FC">
        <w:t>?</w:t>
      </w:r>
      <w:r w:rsidRPr="004179FC">
        <w:br/>
      </w:r>
      <w:r w:rsidRPr="004179FC">
        <w:t xml:space="preserve">　　于此，诸比丘</w:t>
      </w:r>
      <w:r w:rsidRPr="004179FC">
        <w:t>!</w:t>
      </w:r>
      <w:r w:rsidRPr="004179FC">
        <w:t>比丘或于内念觉支存在者，知：</w:t>
      </w:r>
      <w:r w:rsidRPr="004179FC">
        <w:t>“</w:t>
      </w:r>
      <w:r w:rsidRPr="004179FC">
        <w:t>于我内念觉支存在，</w:t>
      </w:r>
      <w:r w:rsidRPr="004179FC">
        <w:t>”</w:t>
      </w:r>
      <w:r w:rsidRPr="004179FC">
        <w:t>或于内念觉支不存在者，知：</w:t>
      </w:r>
      <w:r w:rsidRPr="004179FC">
        <w:t>“</w:t>
      </w:r>
      <w:r w:rsidRPr="004179FC">
        <w:t>于我内念觉支不存在。</w:t>
      </w:r>
      <w:r w:rsidRPr="004179FC">
        <w:t>”</w:t>
      </w:r>
      <w:r w:rsidRPr="004179FC">
        <w:t>而知未生之念觉支生起，又知已生之念觉支修习成就。</w:t>
      </w:r>
      <w:r w:rsidRPr="004179FC">
        <w:br/>
      </w:r>
      <w:r w:rsidRPr="004179FC">
        <w:t xml:space="preserve">　　或于内择法觉支存在者，知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修习成就。</w:t>
      </w:r>
      <w:r w:rsidRPr="004179FC">
        <w:br/>
      </w:r>
      <w:r w:rsidRPr="004179FC">
        <w:t xml:space="preserve">　　或于内精进觉支存在者，知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修习成就。</w:t>
      </w:r>
      <w:r w:rsidRPr="004179FC">
        <w:br/>
      </w:r>
      <w:r w:rsidRPr="004179FC">
        <w:t xml:space="preserve">　　或于内喜觉支存在者，知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修习成就。</w:t>
      </w:r>
      <w:r w:rsidRPr="004179FC">
        <w:br/>
      </w:r>
      <w:r w:rsidRPr="004179FC">
        <w:t xml:space="preserve">　　或于内息</w:t>
      </w:r>
      <w:r w:rsidRPr="004179FC">
        <w:t>(</w:t>
      </w:r>
      <w:r w:rsidRPr="004179FC">
        <w:t>轻安</w:t>
      </w:r>
      <w:r w:rsidRPr="004179FC">
        <w:t>)</w:t>
      </w:r>
      <w:r w:rsidRPr="004179FC">
        <w:t>觉支存在者，知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修习成就。</w:t>
      </w:r>
      <w:r w:rsidRPr="004179FC">
        <w:br/>
      </w:r>
      <w:r w:rsidRPr="004179FC">
        <w:t xml:space="preserve">　　或于内定觉支存在者，知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修习成就。</w:t>
      </w:r>
      <w:r w:rsidRPr="004179FC">
        <w:br/>
      </w:r>
      <w:r w:rsidRPr="004179FC">
        <w:t xml:space="preserve">　　或于内舍觉支存在者，知：</w:t>
      </w:r>
      <w:r w:rsidRPr="004179FC">
        <w:t>“</w:t>
      </w:r>
      <w:r w:rsidRPr="004179FC">
        <w:t>于内舍觉支存在，</w:t>
      </w:r>
      <w:r w:rsidRPr="004179FC">
        <w:t>”</w:t>
      </w:r>
      <w:r w:rsidRPr="004179FC">
        <w:t>或于内舍觉支不存在者，知：</w:t>
      </w:r>
      <w:r w:rsidRPr="004179FC">
        <w:t>“</w:t>
      </w:r>
      <w:r w:rsidRPr="004179FC">
        <w:t>于我</w:t>
      </w:r>
      <w:r w:rsidRPr="004179FC">
        <w:lastRenderedPageBreak/>
        <w:t>内舍觉支不存在。</w:t>
      </w:r>
      <w:r w:rsidRPr="004179FC">
        <w:t>”</w:t>
      </w:r>
      <w:r w:rsidRPr="004179FC">
        <w:t>而知未生之舍觉支生起，又知已生之舍觉支修习成就。</w:t>
      </w:r>
      <w:r w:rsidRPr="004179FC">
        <w:br/>
      </w:r>
      <w:r w:rsidRPr="004179FC">
        <w:t xml:space="preserve">　　如是，或于内法，观法而住：又于外法，观法而住；又于内外法，观法而住。或于法，观生法而住；又于法，观灭法而住；又于法，观生灭法而住。尚又智识所成及忆念所成，皆会</w:t>
      </w:r>
      <w:r w:rsidRPr="004179FC">
        <w:t>“</w:t>
      </w:r>
      <w:r w:rsidRPr="004179FC">
        <w:t>有法</w:t>
      </w:r>
      <w:r w:rsidRPr="004179FC">
        <w:t>”</w:t>
      </w:r>
      <w:r w:rsidRPr="004179FC">
        <w:t>之思念现前。彼当无所依而住，且不执着世间任何物。诸比丘</w:t>
      </w:r>
      <w:r w:rsidRPr="004179FC">
        <w:t>!</w:t>
      </w:r>
      <w:r w:rsidRPr="004179FC">
        <w:t>比丘如是即于七觉支法，观法而住。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比丘即于四圣谛法，观法而住。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比丘如何即于四圣谛法，观法而住耶</w:t>
      </w:r>
      <w:r w:rsidRPr="004179FC">
        <w:t>?</w:t>
      </w:r>
      <w:r w:rsidRPr="004179FC">
        <w:br/>
      </w:r>
      <w:r w:rsidRPr="004179FC">
        <w:t xml:space="preserve">　　于此，诸比丘</w:t>
      </w:r>
      <w:r w:rsidRPr="004179FC">
        <w:t>!</w:t>
      </w:r>
      <w:r w:rsidRPr="004179FC">
        <w:t>比丘如实知：</w:t>
      </w:r>
      <w:r w:rsidRPr="004179FC">
        <w:t>“</w:t>
      </w:r>
      <w:r w:rsidRPr="004179FC">
        <w:t>此是苦，</w:t>
      </w:r>
      <w:r w:rsidRPr="004179FC">
        <w:t>”</w:t>
      </w:r>
      <w:r w:rsidRPr="004179FC">
        <w:t>如实知：</w:t>
      </w:r>
      <w:r w:rsidRPr="004179FC">
        <w:t>“</w:t>
      </w:r>
      <w:r w:rsidRPr="004179FC">
        <w:t>此是苦之集，</w:t>
      </w:r>
      <w:r w:rsidRPr="004179FC">
        <w:t>”</w:t>
      </w:r>
      <w:r w:rsidRPr="004179FC">
        <w:t>如实知：</w:t>
      </w:r>
      <w:r w:rsidRPr="004179FC">
        <w:br/>
      </w:r>
      <w:r w:rsidRPr="004179FC">
        <w:t xml:space="preserve">　　</w:t>
      </w:r>
      <w:r w:rsidRPr="004179FC">
        <w:t>“</w:t>
      </w:r>
      <w:r w:rsidRPr="004179FC">
        <w:t>此是苦之灭，</w:t>
      </w:r>
      <w:r w:rsidRPr="004179FC">
        <w:t>”</w:t>
      </w:r>
      <w:r w:rsidRPr="004179FC">
        <w:t>如实知：</w:t>
      </w:r>
      <w:r w:rsidRPr="004179FC">
        <w:t>“</w:t>
      </w:r>
      <w:r w:rsidRPr="004179FC">
        <w:t>此是到苦灭之道。</w:t>
      </w:r>
      <w:r w:rsidRPr="004179FC">
        <w:t>”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苦谛者何耶</w:t>
      </w:r>
      <w:r w:rsidRPr="004179FC">
        <w:t>?</w:t>
      </w:r>
      <w:r w:rsidRPr="004179FC">
        <w:br/>
      </w:r>
      <w:r w:rsidRPr="004179FC">
        <w:t xml:space="preserve">　　生是苦，老是苦，病</w:t>
      </w:r>
      <w:r w:rsidRPr="004179FC">
        <w:t>1</w:t>
      </w:r>
      <w:r w:rsidRPr="004179FC">
        <w:t>是苦，死是苦，忧、悲、苦、恼、闷是苦，求不得是苦，约略言之，五取蕴是苦。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生者何耶</w:t>
      </w:r>
      <w:r w:rsidRPr="004179FC">
        <w:t>?</w:t>
      </w:r>
      <w:r w:rsidRPr="004179FC">
        <w:t>于到处之生类中，有诸众生之生、出产、入胎、转生、诸蕴之显现，内外诸处之摄受，诸比丘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生。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老者何耶</w:t>
      </w:r>
      <w:r w:rsidRPr="004179FC">
        <w:t>?</w:t>
      </w:r>
      <w:r w:rsidRPr="004179FC">
        <w:t>于到处之生类中，有诸众生之年老、老耄、齿落、头发白、皱纹皮肤、寿命短缩、诸根熟衰，诸比丘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老。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死者何耶</w:t>
      </w:r>
      <w:r w:rsidRPr="004179FC">
        <w:t>?</w:t>
      </w:r>
      <w:r w:rsidRPr="004179FC">
        <w:t>于到处之生类中，有诸众生之消失、散灭、破坏、灭亡、消灭、死殁、命终、诸蕴之破坏、死尸之放弃，诸比丘！此名为</w:t>
      </w:r>
      <w:r w:rsidRPr="004179FC">
        <w:t>“</w:t>
      </w:r>
      <w:r w:rsidRPr="004179FC">
        <w:t>死。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忧者何耶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有俱若干不幸，被若干苦法所恼、忧、愁、感、内忧、内怆，诸比丘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忧。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悲者何耶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有俱若干不幸，被若干苦法所恼、叹、悲、叹息、悲哀、悲叹、悲痛，诸比丘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悲。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苦者何耶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关于身之苦痛，身之不快，由身触所生之苦痛及不快之感受，诸比丘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苦。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恼者何耶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关于心之苦痛，于心不快，由意触所生之苦痛及不快之感受，诸比丘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恼。</w:t>
      </w:r>
      <w:r w:rsidRPr="004179FC">
        <w:t>”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闷者何耶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有俱若干不幸，被苦法所恼，失望、沮丧、气馁、愁闷，诸比丘</w:t>
      </w:r>
      <w:r w:rsidRPr="004179FC">
        <w:t>!</w:t>
      </w:r>
      <w:r w:rsidRPr="004179FC">
        <w:t>此名为</w:t>
      </w:r>
      <w:r w:rsidRPr="004179FC">
        <w:t>“</w:t>
      </w:r>
      <w:r w:rsidRPr="004179FC">
        <w:t>闷。</w:t>
      </w:r>
      <w:r w:rsidRPr="004179FC">
        <w:t>”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求不得苦者何耶</w:t>
      </w:r>
      <w:r w:rsidRPr="004179FC">
        <w:t>?</w:t>
      </w:r>
      <w:r w:rsidRPr="004179FC">
        <w:t>诸比丘</w:t>
      </w:r>
      <w:r w:rsidRPr="004179FC">
        <w:t>!</w:t>
      </w:r>
      <w:r w:rsidRPr="004179FC">
        <w:t>于生法之众生，生如是欲求：</w:t>
      </w:r>
      <w:r w:rsidRPr="004179FC">
        <w:t>“</w:t>
      </w:r>
      <w:r w:rsidRPr="004179FC">
        <w:t>我等实非于生法之下，我等不愿意生来。</w:t>
      </w:r>
      <w:r w:rsidRPr="004179FC">
        <w:t>”</w:t>
      </w:r>
      <w:r w:rsidRPr="004179FC">
        <w:t>然，不得此欲求，此为求不得吉他。诸比丘</w:t>
      </w:r>
      <w:r w:rsidRPr="004179FC">
        <w:t>!</w:t>
      </w:r>
      <w:r w:rsidRPr="004179FC">
        <w:t>于老法之众生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诸比丘</w:t>
      </w:r>
      <w:r w:rsidRPr="004179FC">
        <w:t>!</w:t>
      </w:r>
      <w:r w:rsidRPr="004179FC">
        <w:t>于病法之众生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诸比丘</w:t>
      </w:r>
      <w:r w:rsidRPr="004179FC">
        <w:t>!</w:t>
      </w:r>
      <w:r w:rsidRPr="004179FC">
        <w:t>于死法之众生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诸比丘</w:t>
      </w:r>
      <w:r w:rsidRPr="004179FC">
        <w:t>!</w:t>
      </w:r>
      <w:r w:rsidRPr="004179FC">
        <w:t>于忧、悲、苦、恼、闷法之众生，生如是之欲求：</w:t>
      </w:r>
      <w:r w:rsidRPr="004179FC">
        <w:t>“</w:t>
      </w:r>
      <w:r w:rsidRPr="004179FC">
        <w:t>我等实非于忧、悲、恼、闷法之下，我等不愿意忧、悲、苦、恼、闷法之来。</w:t>
      </w:r>
      <w:r w:rsidRPr="004179FC">
        <w:t>”</w:t>
      </w:r>
      <w:r w:rsidRPr="004179FC">
        <w:t>然，不得此欲求，此为求不得苦。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约略而言，五取蕴之苦者何耶</w:t>
      </w:r>
      <w:r w:rsidRPr="004179FC">
        <w:t>?</w:t>
      </w:r>
      <w:r w:rsidRPr="004179FC">
        <w:t>如次之色取蕴、受取蕴、想取蕴、行取</w:t>
      </w:r>
      <w:r w:rsidRPr="004179FC">
        <w:lastRenderedPageBreak/>
        <w:t>蕴、识取蕴，诸比丘</w:t>
      </w:r>
      <w:r w:rsidRPr="004179FC">
        <w:t>!</w:t>
      </w:r>
      <w:r w:rsidRPr="004179FC">
        <w:t>约略而言，此等名为五取蕴之苦。诸比丘</w:t>
      </w:r>
      <w:r w:rsidRPr="004179FC">
        <w:t>!</w:t>
      </w:r>
      <w:r w:rsidRPr="004179FC">
        <w:t>此亦名为苦圣谛。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苦集圣谛者何耶</w:t>
      </w:r>
      <w:r w:rsidRPr="004179FC">
        <w:t>?</w:t>
      </w:r>
      <w:r w:rsidRPr="004179FC">
        <w:br/>
      </w:r>
      <w:r w:rsidRPr="004179FC">
        <w:t xml:space="preserve">　　此爱能引导再生，有俱喜、贪，到处为追求满足，即：欲爱、有爱、无有爱。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彼爱于何处生起、于何处止住耶</w:t>
      </w:r>
      <w:r w:rsidRPr="004179FC">
        <w:t>?</w:t>
      </w:r>
      <w:r w:rsidRPr="004179FC">
        <w:t>凡于世间有可爱、可喜者，此爱即于此处生起、于此处止住。</w:t>
      </w:r>
      <w:r w:rsidRPr="004179FC">
        <w:br/>
      </w:r>
      <w:r w:rsidRPr="004179FC">
        <w:t xml:space="preserve">　　何者于世间为可爱、可喜耶</w:t>
      </w:r>
      <w:r w:rsidRPr="004179FC">
        <w:t>?</w:t>
      </w:r>
      <w:r w:rsidRPr="004179FC">
        <w:t>眼于世间为可爱、可喜也。此爱即于此处生起、于此处止住。身于世间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舌于世间</w:t>
      </w:r>
      <w:r w:rsidRPr="004179FC">
        <w:t>……</w:t>
      </w:r>
      <w:r w:rsidRPr="004179FC">
        <w:t>乃至：身于世间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意于世间为可爱、可喜者。此爱即于此处生起、于此处止住。</w:t>
      </w:r>
      <w:r w:rsidRPr="004179FC">
        <w:br/>
      </w:r>
      <w:r w:rsidRPr="004179FC">
        <w:t xml:space="preserve">　　色于世间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法于世间为可爱、可喜也。此爱即于此处生起、于此处止住。</w:t>
      </w:r>
      <w:r w:rsidRPr="004179FC">
        <w:br/>
      </w:r>
      <w:r w:rsidRPr="004179FC">
        <w:t xml:space="preserve">　　眼识于世间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耳识于世间</w:t>
      </w:r>
      <w:r w:rsidRPr="004179FC">
        <w:t xml:space="preserve">… </w:t>
      </w:r>
      <w:r w:rsidRPr="004179FC">
        <w:t>乃至</w:t>
      </w:r>
      <w:r w:rsidRPr="004179FC">
        <w:t>……</w:t>
      </w:r>
      <w:r w:rsidRPr="004179FC">
        <w:t>鼻识于世间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意识于世间为可爱、可喜者，此爱即于此处生起、于此处止住。</w:t>
      </w:r>
      <w:r w:rsidRPr="004179FC">
        <w:br/>
      </w:r>
      <w:r w:rsidRPr="004179FC">
        <w:t xml:space="preserve">　　眼触于世间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意触于世间为可爱、可喜者，此爱即于此处生起、于此处止住。</w:t>
      </w:r>
      <w:r w:rsidRPr="004179FC">
        <w:br/>
      </w:r>
      <w:r w:rsidRPr="004179FC">
        <w:t xml:space="preserve">　　眼触所生之受于世间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意触所生之受于世间为可爱、可喜者，此爱即于此处生起、于此处止住。</w:t>
      </w:r>
      <w:r w:rsidRPr="004179FC">
        <w:br/>
      </w:r>
      <w:r w:rsidRPr="004179FC">
        <w:t xml:space="preserve">　　色想于世间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香想于世间</w:t>
      </w:r>
      <w:r w:rsidRPr="004179FC">
        <w:t>……</w:t>
      </w:r>
      <w:r w:rsidRPr="004179FC">
        <w:t>味想于世间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法想于世间为可爱、可喜者，此爱即于此处生起、于此处止住。</w:t>
      </w:r>
      <w:r w:rsidRPr="004179FC">
        <w:br/>
      </w:r>
      <w:r w:rsidRPr="004179FC">
        <w:t xml:space="preserve">　　色思于世间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味思于世间，乃至</w:t>
      </w:r>
      <w:r w:rsidRPr="004179FC">
        <w:t>……</w:t>
      </w:r>
      <w:r w:rsidRPr="004179FC">
        <w:t>触思于世间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法思于世间为可爱、可喜者，此爱即于此处生起、于此处止住。</w:t>
      </w:r>
      <w:r w:rsidRPr="004179FC">
        <w:br/>
      </w:r>
      <w:r w:rsidRPr="004179FC">
        <w:t xml:space="preserve">　　色爱于世间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味爱于世间，乃至</w:t>
      </w:r>
      <w:r w:rsidRPr="004179FC">
        <w:t>……</w:t>
      </w:r>
      <w:r w:rsidRPr="004179FC">
        <w:t>触爱于世间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法爱于世间为可爱、可喜者，此爱即于此处生起、于此处止住。</w:t>
      </w:r>
      <w:r w:rsidRPr="004179FC">
        <w:br/>
      </w:r>
      <w:r w:rsidRPr="004179FC">
        <w:t xml:space="preserve">　　色寻于世间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味寻于世间，乃至</w:t>
      </w:r>
      <w:r w:rsidRPr="004179FC">
        <w:t>……</w:t>
      </w:r>
      <w:r w:rsidRPr="004179FC">
        <w:t>触寻于世间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法寻于世间为可爱、可喜者，此爱即于此处生起、于此处止住。</w:t>
      </w:r>
      <w:r w:rsidRPr="004179FC">
        <w:br/>
      </w:r>
      <w:r w:rsidRPr="004179FC">
        <w:t xml:space="preserve">　　色伺于世间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味伺于世间，乃至</w:t>
      </w:r>
      <w:r w:rsidRPr="004179FC">
        <w:t>……</w:t>
      </w:r>
      <w:r w:rsidRPr="004179FC">
        <w:t>触伺于世间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法伺于世间为可爱、可喜者，此爱即于此处生起、于此处止住。诸比丘</w:t>
      </w:r>
      <w:r w:rsidRPr="004179FC">
        <w:t>!</w:t>
      </w:r>
      <w:r w:rsidRPr="004179FC">
        <w:t>此名为苦集圣谛。</w:t>
      </w:r>
      <w:r w:rsidRPr="004179FC">
        <w:br/>
      </w:r>
      <w:r w:rsidRPr="004179FC">
        <w:lastRenderedPageBreak/>
        <w:t xml:space="preserve">　　复次，诸比丘</w:t>
      </w:r>
      <w:r w:rsidRPr="004179FC">
        <w:t>!</w:t>
      </w:r>
      <w:r w:rsidRPr="004179FC">
        <w:t>苦灭圣谛者何耶</w:t>
      </w:r>
      <w:r w:rsidRPr="004179FC">
        <w:t>?</w:t>
      </w:r>
      <w:r w:rsidRPr="004179FC">
        <w:br/>
      </w:r>
      <w:r w:rsidRPr="004179FC">
        <w:t xml:space="preserve">　　对彼爱之无余离欲、灭尽、舍离、弃舍、解脱、无染是。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彼爱于何处舍果、于何处止灭耶</w:t>
      </w:r>
      <w:r w:rsidRPr="004179FC">
        <w:t>?</w:t>
      </w:r>
      <w:r w:rsidRPr="004179FC">
        <w:t>于世间有可爱、可喜者，此爱即于此处舍弃、于此处止灭。</w:t>
      </w:r>
      <w:r w:rsidRPr="004179FC">
        <w:br/>
      </w:r>
      <w:r w:rsidRPr="004179FC">
        <w:t xml:space="preserve">　　何者于世间为可爱、可喜耶</w:t>
      </w:r>
      <w:r w:rsidRPr="004179FC">
        <w:t>?</w:t>
      </w:r>
      <w:r w:rsidRPr="004179FC">
        <w:t>眼于世间为可爱、可喜者，此爱即于此处舍弃、于此处止灭。耳于世间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意于世间为可爱、可喜者，此爱即于此处舍弃、于此处止灭。</w:t>
      </w:r>
      <w:r w:rsidRPr="004179FC">
        <w:br/>
      </w:r>
      <w:r w:rsidRPr="004179FC">
        <w:t xml:space="preserve">　　色于世间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法于世间为可爱、可喜者，此爱即于此处舍弃、于此处止灭。</w:t>
      </w:r>
      <w:r w:rsidRPr="004179FC">
        <w:br/>
      </w:r>
      <w:r w:rsidRPr="004179FC">
        <w:t xml:space="preserve">　　眼识于世间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舌识于世间，乃至</w:t>
      </w:r>
      <w:r w:rsidRPr="004179FC">
        <w:t>……</w:t>
      </w:r>
      <w:r w:rsidRPr="004179FC">
        <w:t>身识于世间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意识于世间为可爱、可喜者，此爱即于此处舍弃、于此处止灭。眼触于世间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身触于世间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意触于世间为可爱、可喜者，此爱即于此处舍弃、于此处止灭。</w:t>
      </w:r>
      <w:r w:rsidRPr="004179FC">
        <w:br/>
      </w:r>
      <w:r w:rsidRPr="004179FC">
        <w:t xml:space="preserve">　　眼触所生之受于世间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耳触所生之受于世间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鼻触所生之受于世间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舌触所生之受于世间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身触所生之受于世间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意触所生之受于世间为可爱、可喜者，此爱即于此处舍弃、于此处止灭。</w:t>
      </w:r>
      <w:r w:rsidRPr="004179FC">
        <w:br/>
      </w:r>
      <w:r w:rsidRPr="004179FC">
        <w:t xml:space="preserve">　　色想于世间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触想于世间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法想于世间为可爱</w:t>
      </w:r>
      <w:r w:rsidRPr="004179FC">
        <w:br/>
      </w:r>
      <w:r w:rsidRPr="004179FC">
        <w:t xml:space="preserve">　　、可喜者，此爱即于此处舍弃、于此处止灭。</w:t>
      </w:r>
      <w:r w:rsidRPr="004179FC">
        <w:br/>
      </w:r>
      <w:r w:rsidRPr="004179FC">
        <w:t xml:space="preserve">　　色思于世间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触思于世间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法思于世间为可爱</w:t>
      </w:r>
      <w:r w:rsidRPr="004179FC">
        <w:br/>
      </w:r>
      <w:r w:rsidRPr="004179FC">
        <w:t xml:space="preserve">　　、可喜者，此爱即于此处舍弃、于此处止灭。</w:t>
      </w:r>
      <w:r w:rsidRPr="004179FC">
        <w:br/>
      </w:r>
      <w:r w:rsidRPr="004179FC">
        <w:t xml:space="preserve">　　色爱于世间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触爱于世间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法爱于世间为可爱</w:t>
      </w:r>
      <w:r w:rsidRPr="004179FC">
        <w:br/>
      </w:r>
      <w:r w:rsidRPr="004179FC">
        <w:t xml:space="preserve">　　、可喜者，此爱即于此处舍弃、于此处止灭。</w:t>
      </w:r>
      <w:r w:rsidRPr="004179FC">
        <w:br/>
      </w:r>
      <w:r w:rsidRPr="004179FC">
        <w:t xml:space="preserve">　　色寻于世间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触寻于世间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法寻于世间为可爱</w:t>
      </w:r>
      <w:r w:rsidRPr="004179FC">
        <w:br/>
      </w:r>
      <w:r w:rsidRPr="004179FC">
        <w:t xml:space="preserve">　　、可喜者，此爱即于此处舍弃、于此处止灭。</w:t>
      </w:r>
      <w:r w:rsidRPr="004179FC">
        <w:br/>
      </w:r>
      <w:r w:rsidRPr="004179FC">
        <w:t xml:space="preserve">　　色伺于世间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声伺于世间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香伺于世间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味伺于世间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触伺于世间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法伺于世间为可爱、可喜者，此爱即于此处舍弃、于此处止灭。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此名为苦灭圣谛。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苦灭道圣谛者何耶</w:t>
      </w:r>
      <w:r w:rsidRPr="004179FC">
        <w:t>?</w:t>
      </w:r>
      <w:r w:rsidRPr="004179FC">
        <w:br/>
      </w:r>
      <w:r w:rsidRPr="004179FC">
        <w:lastRenderedPageBreak/>
        <w:t xml:space="preserve">　　八支圣道，即：正见、正思、正语、正业、正命、正精进、正念、正定也。</w:t>
      </w:r>
      <w:r w:rsidRPr="004179FC">
        <w:br/>
      </w:r>
      <w:r w:rsidRPr="004179FC">
        <w:t xml:space="preserve">　　然，诸比丘</w:t>
      </w:r>
      <w:r w:rsidRPr="004179FC">
        <w:t>!</w:t>
      </w:r>
      <w:r w:rsidRPr="004179FC">
        <w:t>正见者何耶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如实知苦、知苦之集、知苦之灭、知至苦灭之道，诸比丘</w:t>
      </w:r>
      <w:r w:rsidRPr="004179FC">
        <w:t>!</w:t>
      </w:r>
      <w:r w:rsidRPr="004179FC">
        <w:t>此名为正见。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正思者何耶</w:t>
      </w:r>
      <w:r w:rsidRPr="004179FC">
        <w:t>?</w:t>
      </w:r>
      <w:r w:rsidRPr="004179FC">
        <w:br/>
      </w:r>
      <w:r w:rsidRPr="004179FC">
        <w:t xml:space="preserve">　　无欲之思，无恚之思，无害之思，诸比丘</w:t>
      </w:r>
      <w:r w:rsidRPr="004179FC">
        <w:t>!</w:t>
      </w:r>
      <w:r w:rsidRPr="004179FC">
        <w:t>此名为正思。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正语者何耶</w:t>
      </w:r>
      <w:r w:rsidRPr="004179FC">
        <w:t>?</w:t>
      </w:r>
      <w:r w:rsidRPr="004179FC">
        <w:br/>
      </w:r>
      <w:r w:rsidRPr="004179FC">
        <w:t xml:space="preserve">　　远离两舌，远离恶口，远离妄语，远离绮语，诸比丘</w:t>
      </w:r>
      <w:r w:rsidRPr="004179FC">
        <w:t>!</w:t>
      </w:r>
      <w:r w:rsidRPr="004179FC">
        <w:t>此等名为正语。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正业者何耶</w:t>
      </w:r>
      <w:r w:rsidRPr="004179FC">
        <w:t>?</w:t>
      </w:r>
      <w:r w:rsidRPr="004179FC">
        <w:br/>
      </w:r>
      <w:r w:rsidRPr="004179FC">
        <w:t xml:space="preserve">　　远离杀生，远离不与取，远离邪淫，诸比丘</w:t>
      </w:r>
      <w:r w:rsidRPr="004179FC">
        <w:t>!</w:t>
      </w:r>
      <w:r w:rsidRPr="004179FC">
        <w:t>此等名为正业。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正命者何耶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于此，圣弟子舍邪命，依正命而营活命，诸比丘</w:t>
      </w:r>
      <w:r w:rsidRPr="004179FC">
        <w:t>!</w:t>
      </w:r>
      <w:r w:rsidRPr="004179FC">
        <w:t>此等名为正命。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正精进者何耶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于此，比丘起坚决心卖力、精进、心勤注意，令不生未生之恶、不善法。起坚决心卖力、精进、心勤注意、远离已生之恶、不善</w:t>
      </w:r>
      <w:r w:rsidRPr="004179FC">
        <w:br/>
      </w:r>
      <w:r w:rsidRPr="004179FC">
        <w:t xml:space="preserve">　　法。起坚决心卖力、精进、心勤注意、令生未生之善法。起坚决心卖力、精进、心勤注意，令住已生之善法，令不惑乱、使之增长、充满、修习、成就。诸比丘</w:t>
      </w:r>
      <w:r w:rsidRPr="004179FC">
        <w:t>!</w:t>
      </w:r>
      <w:r w:rsidRPr="004179FC">
        <w:t>此等名为正精进。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正念者何耶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于此，比丘于身观身而住，精勤、正智正念而舍离世间之欲、恼；于受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于心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于法，观法而住，精勤、正智正念而舍离世间之欲、恼，诸比丘</w:t>
      </w:r>
      <w:r w:rsidRPr="004179FC">
        <w:t>!</w:t>
      </w:r>
      <w:r w:rsidRPr="004179FC">
        <w:t>此等名为正念。</w:t>
      </w:r>
      <w:r w:rsidRPr="004179FC">
        <w:br/>
      </w:r>
      <w:r w:rsidRPr="004179FC">
        <w:t xml:space="preserve">　　复次，诸比丘</w:t>
      </w:r>
      <w:r w:rsidRPr="004179FC">
        <w:t>!</w:t>
      </w:r>
      <w:r w:rsidRPr="004179FC">
        <w:t>正定者何耶</w:t>
      </w:r>
      <w:r w:rsidRPr="004179FC">
        <w:t>?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于此，比丘去欲、离不善法，有寻有伺，由离生喜、乐，达初禅而住；灭寻伺，内心安静，心成专一，无寻无伺，由定生喜、乐</w:t>
      </w:r>
      <w:r w:rsidRPr="004179FC">
        <w:br/>
      </w:r>
      <w:r w:rsidRPr="004179FC">
        <w:t xml:space="preserve">　　，达第二禅而住；更舍离喜而住，正念正智，以身感受乐，唯诸圣者说：</w:t>
      </w:r>
      <w:r w:rsidRPr="004179FC">
        <w:t>“</w:t>
      </w:r>
      <w:r w:rsidRPr="004179FC">
        <w:t>舍此而正念乐住</w:t>
      </w:r>
      <w:r w:rsidRPr="004179FC">
        <w:t>”</w:t>
      </w:r>
      <w:r w:rsidRPr="004179FC">
        <w:t>达第三禅而住。其次舍乐离苦，以前所感受之喜、</w:t>
      </w:r>
      <w:r w:rsidRPr="004179FC">
        <w:br/>
      </w:r>
      <w:r w:rsidRPr="004179FC">
        <w:t xml:space="preserve">　　忧皆灭故，而不苦不乐，成为舍念清净，达第四禅而住。诸比丘</w:t>
      </w:r>
      <w:r w:rsidRPr="004179FC">
        <w:t>!</w:t>
      </w:r>
      <w:r w:rsidRPr="004179FC">
        <w:t>此名为正定。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此等名为苦灭道圣谛。</w:t>
      </w:r>
      <w:r w:rsidRPr="004179FC">
        <w:br/>
      </w:r>
      <w:r w:rsidRPr="004179FC">
        <w:t xml:space="preserve">　　如是，于内法，观法而住；于外法，观法而住；又于内外法，观法而住。或于法，观生法而住；又于法，观灭法而住；又于法，观生灭法而住。尚又智识所成及忆念所成，皆会</w:t>
      </w:r>
      <w:r w:rsidRPr="004179FC">
        <w:t>“</w:t>
      </w:r>
      <w:r w:rsidRPr="004179FC">
        <w:t>有法</w:t>
      </w:r>
      <w:r w:rsidRPr="004179FC">
        <w:t>”</w:t>
      </w:r>
      <w:r w:rsidRPr="004179FC">
        <w:t>之思念现前。彼当无所依着，且不执着世间任何物。诸比丘</w:t>
      </w:r>
      <w:r w:rsidRPr="004179FC">
        <w:t>!</w:t>
      </w:r>
      <w:r w:rsidRPr="004179FC">
        <w:t>比丘如是，于四圣谛观法而住。</w:t>
      </w:r>
      <w:r w:rsidRPr="004179FC">
        <w:br/>
      </w:r>
      <w:r w:rsidRPr="004179FC">
        <w:t xml:space="preserve">　　诸比丘</w:t>
      </w:r>
      <w:r w:rsidRPr="004179FC">
        <w:t>!</w:t>
      </w:r>
      <w:r w:rsidRPr="004179FC">
        <w:t>实不管任何人，七年间如是修此四念处者，得二果中之一果，即于现法得究竟智，或有余者，期待不还来。诸比丘</w:t>
      </w:r>
      <w:r w:rsidRPr="004179FC">
        <w:t>!</w:t>
      </w:r>
      <w:r w:rsidRPr="004179FC">
        <w:t>当建立七年间之念。诸比丘</w:t>
      </w:r>
      <w:r w:rsidRPr="004179FC">
        <w:t>!</w:t>
      </w:r>
      <w:r w:rsidRPr="004179FC">
        <w:t>实不管任何人，于六</w:t>
      </w:r>
      <w:r w:rsidRPr="004179FC">
        <w:lastRenderedPageBreak/>
        <w:t>年间，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五年间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四年间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三年间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二年间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一年间，如果修此四念处者，得二果中之一果，即于现法得究竟智，或有余者，期待不还来。诸比丘</w:t>
      </w:r>
      <w:r w:rsidRPr="004179FC">
        <w:t>!</w:t>
      </w:r>
      <w:r w:rsidRPr="004179FC">
        <w:t>当建立一年间之念。任何人七个月间如是修此四念处者，得二果中之一果，即于现法得究竟智，或有余者，期待不还来。诸比丘</w:t>
      </w:r>
      <w:r w:rsidRPr="004179FC">
        <w:t>!</w:t>
      </w:r>
      <w:r w:rsidRPr="004179FC">
        <w:t>当建立七个月间之念。实不管任何人，于六个月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五个月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四个月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三个月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二个月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一个月</w:t>
      </w:r>
      <w:r w:rsidRPr="004179FC">
        <w:t>……</w:t>
      </w:r>
      <w:r w:rsidRPr="004179FC">
        <w:t>乃至</w:t>
      </w:r>
      <w:r w:rsidRPr="004179FC">
        <w:t>……</w:t>
      </w:r>
      <w:r w:rsidRPr="004179FC">
        <w:t>半个月，如是修此四念处者，得二果中之一果，即于现法得究竟智，或有余者，期待不还来。诸比丘</w:t>
      </w:r>
      <w:r w:rsidRPr="004179FC">
        <w:t>!</w:t>
      </w:r>
      <w:r w:rsidRPr="004179FC">
        <w:t>当建立半月间之念。诸比丘</w:t>
      </w:r>
      <w:r w:rsidRPr="004179FC">
        <w:t>!</w:t>
      </w:r>
      <w:r w:rsidRPr="004179FC">
        <w:t>实不管任何人，于七日间如是修此四念处者，得二果中之一</w:t>
      </w:r>
      <w:r w:rsidRPr="004179FC">
        <w:br/>
      </w:r>
      <w:r w:rsidRPr="004179FC">
        <w:t xml:space="preserve">　　果，即于现法得究竟智，或有余者，期待不还来。如叙述：</w:t>
      </w:r>
      <w:r w:rsidRPr="004179FC">
        <w:t>“</w:t>
      </w:r>
      <w:r w:rsidRPr="004179FC">
        <w:t>诸比丘</w:t>
      </w:r>
      <w:r w:rsidRPr="004179FC">
        <w:t>!</w:t>
      </w:r>
      <w:r w:rsidRPr="004179FC">
        <w:t>此为众生之清净，为度忧、悲，为灭苦恼，为得真理，为证涅槃，唯一趣向道，即：四念处，</w:t>
      </w:r>
      <w:r w:rsidRPr="004179FC">
        <w:t>”</w:t>
      </w:r>
      <w:r w:rsidRPr="004179FC">
        <w:t>为此而说此经。</w:t>
      </w:r>
      <w:r w:rsidRPr="004179FC">
        <w:t>”</w:t>
      </w:r>
      <w:r w:rsidRPr="004179FC">
        <w:br/>
      </w:r>
      <w:r w:rsidRPr="004179FC">
        <w:t xml:space="preserve">　　世尊如是说已，彼随喜之诸比丘，欢喜世尊之所说。</w:t>
      </w:r>
    </w:p>
    <w:sectPr w:rsidR="00A5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FC"/>
    <w:rsid w:val="0001182B"/>
    <w:rsid w:val="004179FC"/>
    <w:rsid w:val="00470393"/>
    <w:rsid w:val="004D02B4"/>
    <w:rsid w:val="008C44F8"/>
    <w:rsid w:val="00922E07"/>
    <w:rsid w:val="009E698E"/>
    <w:rsid w:val="00A52A67"/>
    <w:rsid w:val="00AA1FDB"/>
    <w:rsid w:val="00B0686B"/>
    <w:rsid w:val="00D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0C2F"/>
  <w15:chartTrackingRefBased/>
  <w15:docId w15:val="{2A65F042-59B2-4E2D-8032-265F3062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Chen</dc:creator>
  <cp:keywords/>
  <dc:description/>
  <cp:lastModifiedBy>Henry Chen</cp:lastModifiedBy>
  <cp:revision>1</cp:revision>
  <dcterms:created xsi:type="dcterms:W3CDTF">2026-06-23T05:32:00Z</dcterms:created>
  <dcterms:modified xsi:type="dcterms:W3CDTF">2026-06-23T05:32:00Z</dcterms:modified>
</cp:coreProperties>
</file>