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EDF" w:rsidRDefault="00AC6218" w:rsidP="00796C81">
      <w:pPr>
        <w:pStyle w:val="NormalWeb"/>
        <w:jc w:val="center"/>
      </w:pPr>
      <w:bookmarkStart w:id="0" w:name="p452"/>
      <w:r>
        <w:rPr>
          <w:noProof/>
        </w:rPr>
        <w:drawing>
          <wp:inline distT="0" distB="0" distL="0" distR="0">
            <wp:extent cx="4357370" cy="4357370"/>
            <wp:effectExtent l="0" t="0" r="5080" b="5080"/>
            <wp:docPr id="2" name="Picture 2" descr="https://i1.read01.com/FpwMLV-pr5KV1KWhdj9LHIc/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1.read01.com/FpwMLV-pr5KV1KWhdj9LHIc/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370" cy="435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AC6218" w:rsidRPr="00AC6218" w:rsidRDefault="00AC6218" w:rsidP="00AC6218">
      <w:pPr>
        <w:pStyle w:val="Heading3"/>
        <w:rPr>
          <w:rFonts w:asciiTheme="minorEastAsia" w:eastAsiaTheme="minorEastAsia" w:hAnsiTheme="minorEastAsia" w:cs="宋体"/>
          <w:b/>
          <w:color w:val="auto"/>
          <w:kern w:val="0"/>
          <w:sz w:val="40"/>
          <w:szCs w:val="40"/>
          <w:lang w:val="en-GB"/>
        </w:rPr>
      </w:pPr>
      <w:r w:rsidRPr="00AC6218">
        <w:rPr>
          <w:rFonts w:asciiTheme="minorEastAsia" w:eastAsiaTheme="minorEastAsia" w:hAnsiTheme="minorEastAsia" w:cs="宋体"/>
          <w:b/>
          <w:color w:val="auto"/>
          <w:kern w:val="0"/>
          <w:sz w:val="40"/>
          <w:szCs w:val="40"/>
          <w:lang w:val="en-GB"/>
        </w:rPr>
        <w:t>阿修罗的痛</w:t>
      </w:r>
      <w:r w:rsidRPr="00AC6218">
        <w:rPr>
          <w:rFonts w:asciiTheme="minorEastAsia" w:eastAsiaTheme="minorEastAsia" w:hAnsiTheme="minorEastAsia" w:cs="宋体" w:hint="eastAsia"/>
          <w:b/>
          <w:color w:val="auto"/>
          <w:kern w:val="0"/>
          <w:sz w:val="40"/>
          <w:szCs w:val="40"/>
          <w:lang w:val="en-GB"/>
        </w:rPr>
        <w:t>苦</w:t>
      </w:r>
    </w:p>
    <w:p w:rsidR="00AC6218" w:rsidRDefault="00AC6218" w:rsidP="00435F6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AC6218">
        <w:rPr>
          <w:rFonts w:asciiTheme="minorEastAsia" w:eastAsiaTheme="minorEastAsia" w:hAnsiTheme="minorEastAsia" w:cs="宋体" w:hint="eastAsia"/>
          <w:sz w:val="28"/>
          <w:szCs w:val="28"/>
        </w:rPr>
        <w:t>非天也叫阿修罗，其寿命、环境和受用跟天人差不多。他们最大的痛苦，就是战争。</w:t>
      </w:r>
    </w:p>
    <w:p w:rsidR="005116F7" w:rsidRPr="005116F7" w:rsidRDefault="005116F7" w:rsidP="00435F6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 w:hint="eastAsia"/>
          <w:sz w:val="20"/>
          <w:szCs w:val="20"/>
        </w:rPr>
      </w:pPr>
    </w:p>
    <w:p w:rsidR="00AC6218" w:rsidRDefault="00AC6218" w:rsidP="00435F6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AC6218">
        <w:rPr>
          <w:rFonts w:asciiTheme="minorEastAsia" w:eastAsiaTheme="minorEastAsia" w:hAnsiTheme="minorEastAsia" w:cs="宋体" w:hint="eastAsia"/>
          <w:sz w:val="28"/>
          <w:szCs w:val="28"/>
        </w:rPr>
        <w:t>这是为什么？因为嫉妒心很强又有一些福报的人，大多会投生为阿修罗。尤其是那些喜欢战争、发动战争的人。虽然他们死后，大多会堕入地狱，可是有一点福报的也可以暂时不堕，由于有打仗作战的串习力，心里早就播下了喜好战争的种子，这些业种成熟后，就会投生为阿修罗。</w:t>
      </w:r>
    </w:p>
    <w:p w:rsidR="005116F7" w:rsidRPr="005116F7" w:rsidRDefault="005116F7" w:rsidP="00435F6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 w:hint="eastAsia"/>
          <w:sz w:val="20"/>
          <w:szCs w:val="20"/>
        </w:rPr>
      </w:pPr>
    </w:p>
    <w:p w:rsidR="00AC6218" w:rsidRDefault="00AC6218" w:rsidP="00435F6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AC6218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生为阿修罗后，以前嫉妒与好战的习气使他不断跟天人打仗，在自己的领域内也是相互争斗，无法和睦相处。与人间的战争一样，会带来很多痛苦。如是观修后，会发现财富受用如天人般的非天，身心还是无法摆脱痛苦的折磨。</w:t>
      </w:r>
    </w:p>
    <w:p w:rsidR="005116F7" w:rsidRDefault="005116F7" w:rsidP="005116F7">
      <w:pPr>
        <w:pStyle w:val="NormalWeb"/>
        <w:spacing w:before="0" w:beforeAutospacing="0" w:after="0" w:afterAutospacing="0"/>
        <w:rPr>
          <w:rFonts w:asciiTheme="minorEastAsia" w:eastAsiaTheme="minorEastAsia" w:hAnsiTheme="minorEastAsia" w:cs="宋体"/>
          <w:sz w:val="20"/>
          <w:szCs w:val="20"/>
        </w:rPr>
      </w:pPr>
    </w:p>
    <w:p w:rsidR="005116F7" w:rsidRPr="005116F7" w:rsidRDefault="005116F7" w:rsidP="005116F7">
      <w:pPr>
        <w:pStyle w:val="NormalWeb"/>
        <w:spacing w:before="0" w:beforeAutospacing="0" w:after="0" w:afterAutospacing="0"/>
        <w:rPr>
          <w:rFonts w:asciiTheme="minorEastAsia" w:eastAsiaTheme="minorEastAsia" w:hAnsiTheme="minorEastAsia" w:cs="宋体" w:hint="eastAsi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116F7" w:rsidTr="005116F7">
        <w:tc>
          <w:tcPr>
            <w:tcW w:w="8296" w:type="dxa"/>
          </w:tcPr>
          <w:p w:rsidR="005116F7" w:rsidRPr="005116F7" w:rsidRDefault="005116F7" w:rsidP="00435F6A">
            <w:pPr>
              <w:pStyle w:val="NormalWeb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 w:rsidRPr="005116F7">
              <w:rPr>
                <w:rFonts w:asciiTheme="minorEastAsia" w:eastAsiaTheme="minorEastAsia" w:hAnsiTheme="minorEastAsia" w:cs="宋体" w:hint="eastAsia"/>
                <w:i/>
                <w:color w:val="0070C0"/>
                <w:sz w:val="28"/>
                <w:szCs w:val="28"/>
              </w:rPr>
              <w:t>本来，非天的财富受用可与天人相媲美，可是由于往昔妒贤嫉能、好争好斗的恶习业力所牵而感得阿修罗的身份。这些非天嫉妒心极为粗重，就是在自己的范围内，区域与区域之间、部落与部落之间，也总是争斗不息，格格不入，始终在战火纷飞中过日子。</w:t>
            </w:r>
          </w:p>
        </w:tc>
      </w:tr>
    </w:tbl>
    <w:p w:rsidR="005116F7" w:rsidRDefault="005116F7" w:rsidP="00435F6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16F7">
        <w:rPr>
          <w:rFonts w:asciiTheme="minorEastAsia" w:eastAsiaTheme="minorEastAsia" w:hAnsiTheme="minorEastAsia" w:cs="宋体" w:hint="eastAsia"/>
          <w:sz w:val="28"/>
          <w:szCs w:val="28"/>
        </w:rPr>
        <w:t>本来，非天在前世造过布施等善因，今生的财富受用可与天人相媲美。但由于他们往昔妒贤嫉能、好争好斗，七种慢基本都具足</w:t>
      </w:r>
      <w:r w:rsidRPr="005116F7">
        <w:rPr>
          <w:rFonts w:asciiTheme="minorEastAsia" w:eastAsiaTheme="minorEastAsia" w:hAnsiTheme="minorEastAsia" w:cs="宋体"/>
          <w:sz w:val="28"/>
          <w:szCs w:val="28"/>
        </w:rPr>
        <w:t xml:space="preserve"> </w:t>
      </w:r>
      <w:r w:rsidRPr="005116F7">
        <w:rPr>
          <w:rFonts w:asciiTheme="minorEastAsia" w:eastAsiaTheme="minorEastAsia" w:hAnsiTheme="minorEastAsia" w:cs="宋体" w:hint="eastAsia"/>
          <w:sz w:val="28"/>
          <w:szCs w:val="28"/>
        </w:rPr>
        <w:t>，以此恶习、业力所牵，而感得阿修罗的身份。</w:t>
      </w:r>
    </w:p>
    <w:p w:rsidR="00435F6A" w:rsidRPr="00435F6A" w:rsidRDefault="00435F6A" w:rsidP="00435F6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 w:hint="eastAsia"/>
          <w:sz w:val="20"/>
          <w:szCs w:val="20"/>
        </w:rPr>
      </w:pPr>
    </w:p>
    <w:p w:rsidR="005116F7" w:rsidRDefault="005116F7" w:rsidP="00435F6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16F7">
        <w:rPr>
          <w:rFonts w:asciiTheme="minorEastAsia" w:eastAsiaTheme="minorEastAsia" w:hAnsiTheme="minorEastAsia" w:cs="宋体" w:hint="eastAsia"/>
          <w:sz w:val="28"/>
          <w:szCs w:val="28"/>
        </w:rPr>
        <w:t>就像人中的富翁一样，尽管有钱有势，但内心被嗔心之火燃烧着、被嫉妒心之水冲击着、被烦恼之风吹动着，在各种痛苦中不能自拔，根本无有快乐可言。同样，非天嫉妒心极为粗重，就是在自己的范围内，区域与区域之间、部落与部落之间，也总是争斗不息，格格不入，始终在战火纷飞中过日子。</w:t>
      </w:r>
    </w:p>
    <w:p w:rsidR="00435F6A" w:rsidRPr="00435F6A" w:rsidRDefault="00435F6A" w:rsidP="00435F6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 w:hint="eastAsia"/>
          <w:sz w:val="20"/>
          <w:szCs w:val="20"/>
        </w:rPr>
      </w:pPr>
    </w:p>
    <w:p w:rsidR="005116F7" w:rsidRDefault="005116F7" w:rsidP="00435F6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16F7">
        <w:rPr>
          <w:rFonts w:asciiTheme="minorEastAsia" w:eastAsiaTheme="minorEastAsia" w:hAnsiTheme="minorEastAsia" w:cs="宋体" w:hint="eastAsia"/>
          <w:sz w:val="28"/>
          <w:szCs w:val="28"/>
        </w:rPr>
        <w:t>当今社会跟古代完全不同，现在人无论出家、在家，时时处处都离不开合作。假如一个人合作能力差，跟大家不配合，不管他到哪个集体，都无有容身之地。所以，人的性格很重要，如果待人接物时互相忍让、</w:t>
      </w:r>
      <w:r w:rsidRPr="005116F7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包容，有种宽厚的心态，不但自己不会苦恼，给别人也提供了自由的空间。否则，一个人若性格不好、修行不好、脾气不好，就会给周围带来种种不安和烦恼。我们平时也感受得到，有些人虽是人的模样，但内在却是阿修罗的心</w:t>
      </w:r>
      <w:r w:rsidRPr="005116F7">
        <w:rPr>
          <w:rFonts w:asciiTheme="minorEastAsia" w:eastAsiaTheme="minorEastAsia" w:hAnsiTheme="minorEastAsia" w:cs="宋体"/>
          <w:sz w:val="28"/>
          <w:szCs w:val="28"/>
        </w:rPr>
        <w:t>——</w:t>
      </w:r>
      <w:r w:rsidR="009617CE">
        <w:rPr>
          <w:rFonts w:asciiTheme="minorEastAsia" w:eastAsiaTheme="minorEastAsia" w:hAnsiTheme="minorEastAsia" w:cs="宋体" w:hint="eastAsia"/>
          <w:sz w:val="28"/>
          <w:szCs w:val="28"/>
        </w:rPr>
        <w:t>也许他前世是阿修罗队伍里的一名士兵</w:t>
      </w:r>
      <w:r w:rsidRPr="005116F7">
        <w:rPr>
          <w:rFonts w:asciiTheme="minorEastAsia" w:eastAsiaTheme="minorEastAsia" w:hAnsiTheme="minorEastAsia" w:cs="宋体" w:hint="eastAsia"/>
          <w:sz w:val="28"/>
          <w:szCs w:val="28"/>
        </w:rPr>
        <w:t>，暂时来到人间发心工作，等工作结束之后，还要回须弥山的阿修罗群体中，继续</w:t>
      </w:r>
      <w:r w:rsidRPr="005116F7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16F7">
        <w:rPr>
          <w:rFonts w:asciiTheme="minorEastAsia" w:eastAsiaTheme="minorEastAsia" w:hAnsiTheme="minorEastAsia" w:cs="宋体" w:hint="eastAsia"/>
          <w:sz w:val="28"/>
          <w:szCs w:val="28"/>
        </w:rPr>
        <w:t>上班</w:t>
      </w:r>
      <w:r w:rsidRPr="005116F7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5116F7">
        <w:rPr>
          <w:rFonts w:asciiTheme="minorEastAsia" w:eastAsiaTheme="minorEastAsia" w:hAnsiTheme="minorEastAsia" w:cs="宋体" w:hint="eastAsia"/>
          <w:sz w:val="28"/>
          <w:szCs w:val="28"/>
        </w:rPr>
        <w:t>。</w:t>
      </w:r>
    </w:p>
    <w:p w:rsidR="00435F6A" w:rsidRPr="00435F6A" w:rsidRDefault="00435F6A" w:rsidP="00435F6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 w:hint="eastAsia"/>
          <w:sz w:val="20"/>
          <w:szCs w:val="20"/>
        </w:rPr>
      </w:pPr>
    </w:p>
    <w:p w:rsidR="005116F7" w:rsidRDefault="005116F7" w:rsidP="00435F6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5116F7">
        <w:rPr>
          <w:rFonts w:asciiTheme="minorEastAsia" w:eastAsiaTheme="minorEastAsia" w:hAnsiTheme="minorEastAsia" w:cs="宋体" w:hint="eastAsia"/>
          <w:sz w:val="28"/>
          <w:szCs w:val="28"/>
        </w:rPr>
        <w:t>当然，阿修罗也是很有福报的。《六趣轮回经》中云：</w:t>
      </w:r>
      <w:r w:rsidRPr="005116F7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5116F7">
        <w:rPr>
          <w:rFonts w:asciiTheme="minorEastAsia" w:eastAsiaTheme="minorEastAsia" w:hAnsiTheme="minorEastAsia" w:cs="宋体" w:hint="eastAsia"/>
          <w:sz w:val="28"/>
          <w:szCs w:val="28"/>
        </w:rPr>
        <w:t>常行于谄诳</w:t>
      </w:r>
      <w:r w:rsidR="009617CE" w:rsidRPr="009617CE">
        <w:rPr>
          <w:rFonts w:asciiTheme="minorEastAsia" w:eastAsiaTheme="minorEastAsia" w:hAnsiTheme="minorEastAsia" w:cs="宋体" w:hint="eastAsia"/>
          <w:sz w:val="28"/>
          <w:szCs w:val="28"/>
        </w:rPr>
        <w:t>（</w:t>
      </w:r>
      <w:proofErr w:type="spellStart"/>
      <w:r w:rsidR="009617CE" w:rsidRPr="009617CE">
        <w:rPr>
          <w:sz w:val="28"/>
          <w:szCs w:val="28"/>
        </w:rPr>
        <w:t>chǎn</w:t>
      </w:r>
      <w:proofErr w:type="spellEnd"/>
      <w:r w:rsidR="009617CE" w:rsidRPr="009617CE">
        <w:rPr>
          <w:sz w:val="28"/>
          <w:szCs w:val="28"/>
        </w:rPr>
        <w:t xml:space="preserve"> </w:t>
      </w:r>
      <w:proofErr w:type="spellStart"/>
      <w:r w:rsidR="009617CE" w:rsidRPr="009617CE">
        <w:rPr>
          <w:sz w:val="28"/>
          <w:szCs w:val="28"/>
        </w:rPr>
        <w:t>kuáng</w:t>
      </w:r>
      <w:proofErr w:type="spellEnd"/>
      <w:r w:rsidR="009617CE" w:rsidRPr="009617CE">
        <w:rPr>
          <w:sz w:val="28"/>
          <w:szCs w:val="28"/>
        </w:rPr>
        <w:t>）</w:t>
      </w:r>
      <w:r w:rsidRPr="005116F7">
        <w:rPr>
          <w:rFonts w:asciiTheme="minorEastAsia" w:eastAsiaTheme="minorEastAsia" w:hAnsiTheme="minorEastAsia" w:cs="宋体" w:hint="eastAsia"/>
          <w:sz w:val="28"/>
          <w:szCs w:val="28"/>
        </w:rPr>
        <w:t>，乐忿恚</w:t>
      </w:r>
      <w:r w:rsidR="009617CE" w:rsidRPr="009617CE">
        <w:rPr>
          <w:rFonts w:asciiTheme="minorEastAsia" w:eastAsiaTheme="minorEastAsia" w:hAnsiTheme="minorEastAsia" w:cs="宋体" w:hint="eastAsia"/>
          <w:sz w:val="28"/>
          <w:szCs w:val="28"/>
        </w:rPr>
        <w:t>（</w:t>
      </w:r>
      <w:proofErr w:type="spellStart"/>
      <w:r w:rsidR="009617CE" w:rsidRPr="009617CE">
        <w:rPr>
          <w:rStyle w:val="whyltd"/>
          <w:sz w:val="28"/>
          <w:szCs w:val="28"/>
        </w:rPr>
        <w:t>huì</w:t>
      </w:r>
      <w:proofErr w:type="spellEnd"/>
      <w:r w:rsidR="009617CE" w:rsidRPr="009617CE">
        <w:rPr>
          <w:rStyle w:val="whyltd"/>
          <w:sz w:val="28"/>
          <w:szCs w:val="28"/>
        </w:rPr>
        <w:t>）</w:t>
      </w:r>
      <w:r w:rsidRPr="005116F7">
        <w:rPr>
          <w:rFonts w:asciiTheme="minorEastAsia" w:eastAsiaTheme="minorEastAsia" w:hAnsiTheme="minorEastAsia" w:cs="宋体" w:hint="eastAsia"/>
          <w:sz w:val="28"/>
          <w:szCs w:val="28"/>
        </w:rPr>
        <w:t>斗诤，由昔行施故，而作修罗主。</w:t>
      </w:r>
      <w:r w:rsidRPr="005116F7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5116F7">
        <w:rPr>
          <w:rFonts w:asciiTheme="minorEastAsia" w:eastAsiaTheme="minorEastAsia" w:hAnsiTheme="minorEastAsia" w:cs="宋体" w:hint="eastAsia"/>
          <w:sz w:val="28"/>
          <w:szCs w:val="28"/>
        </w:rPr>
        <w:t>可见，往昔如果作过布施，今生才有机会生为阿修罗。因此，我们身为修行人，务必要把握好自己的心态，如果一边积累福报，一边嫉妒心很强，特别争强好胜，学了佛还不能调伏相续，来世则很容易投生为阿修罗，经常与天人发生战争。</w:t>
      </w:r>
    </w:p>
    <w:p w:rsidR="00435F6A" w:rsidRDefault="00435F6A" w:rsidP="005116F7">
      <w:pPr>
        <w:pStyle w:val="NormalWeb"/>
        <w:spacing w:before="0" w:beforeAutospacing="0" w:after="0" w:afterAutospacing="0"/>
        <w:rPr>
          <w:rFonts w:asciiTheme="minorEastAsia" w:eastAsiaTheme="minorEastAsia" w:hAnsiTheme="minorEastAsia" w:cs="宋体"/>
          <w:sz w:val="20"/>
          <w:szCs w:val="20"/>
        </w:rPr>
      </w:pPr>
    </w:p>
    <w:p w:rsidR="00435F6A" w:rsidRPr="00435F6A" w:rsidRDefault="00435F6A" w:rsidP="005116F7">
      <w:pPr>
        <w:pStyle w:val="NormalWeb"/>
        <w:spacing w:before="0" w:beforeAutospacing="0" w:after="0" w:afterAutospacing="0"/>
        <w:rPr>
          <w:rFonts w:asciiTheme="minorEastAsia" w:eastAsiaTheme="minorEastAsia" w:hAnsiTheme="minorEastAsia" w:cs="宋体" w:hint="eastAsi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705BA" w:rsidRPr="00D705BA" w:rsidTr="00D705BA">
        <w:tc>
          <w:tcPr>
            <w:tcW w:w="8296" w:type="dxa"/>
          </w:tcPr>
          <w:p w:rsidR="00D705BA" w:rsidRPr="00D705BA" w:rsidRDefault="000A73E4" w:rsidP="00D705BA">
            <w:pPr>
              <w:pStyle w:val="Normal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i/>
                <w:sz w:val="28"/>
                <w:szCs w:val="28"/>
              </w:rPr>
            </w:pPr>
            <w:r w:rsidRPr="00B55146">
              <w:rPr>
                <w:rFonts w:asciiTheme="minorEastAsia" w:eastAsiaTheme="minorEastAsia" w:hAnsiTheme="minorEastAsia" w:cs="宋体" w:hint="eastAsia"/>
                <w:i/>
                <w:color w:val="0070C0"/>
                <w:sz w:val="28"/>
                <w:szCs w:val="28"/>
              </w:rPr>
              <w:t>他们看见高居上方的天人财富、受用尽善尽美，一切所需都是从如意树上生出，实在是忍无可忍，更令他们怒火中烧的是，如意树的树根居然是长在自己的境内</w:t>
            </w:r>
            <w:r w:rsidRPr="00B55146">
              <w:rPr>
                <w:rFonts w:asciiTheme="minorEastAsia" w:eastAsiaTheme="minorEastAsia" w:hAnsiTheme="minorEastAsia" w:cs="宋体"/>
                <w:i/>
                <w:color w:val="0070C0"/>
                <w:sz w:val="28"/>
                <w:szCs w:val="28"/>
              </w:rPr>
              <w:t>……</w:t>
            </w:r>
            <w:r w:rsidRPr="00B55146">
              <w:rPr>
                <w:rFonts w:asciiTheme="minorEastAsia" w:eastAsiaTheme="minorEastAsia" w:hAnsiTheme="minorEastAsia" w:cs="宋体" w:hint="eastAsia"/>
                <w:i/>
                <w:color w:val="0070C0"/>
                <w:sz w:val="28"/>
                <w:szCs w:val="28"/>
              </w:rPr>
              <w:t>在这种无法容忍的嫉妒心驱使下，非天将士身披盔甲、手持兵刃全副武装前去与天人决一死战。</w:t>
            </w:r>
          </w:p>
        </w:tc>
      </w:tr>
    </w:tbl>
    <w:bookmarkEnd w:id="0"/>
    <w:p w:rsidR="00D705BA" w:rsidRDefault="005116F7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那阿修罗为什么要跟天人打仗呢？原因是他们看见居于上方的天人财富受用尽善尽美，一切所需都是从如意树而生，于是嫉妒得不得了。更令他们怒火中烧的是，如意树的树根竟然长在自己境内</w:t>
      </w:r>
      <w:r w:rsidRPr="00B55146">
        <w:rPr>
          <w:rFonts w:asciiTheme="minorEastAsia" w:eastAsiaTheme="minorEastAsia" w:hAnsiTheme="minorEastAsia" w:cs="宋体"/>
          <w:sz w:val="28"/>
          <w:szCs w:val="28"/>
        </w:rPr>
        <w:t>……</w:t>
      </w: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在这种</w:t>
      </w: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嫉妒心的驱使下，阿修罗忍无可忍，身披盔甲、手持兵刃，全副武装前去与天人决一死战。</w:t>
      </w:r>
    </w:p>
    <w:p w:rsidR="00B55146" w:rsidRDefault="00B55146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0"/>
          <w:szCs w:val="20"/>
        </w:rPr>
      </w:pPr>
    </w:p>
    <w:p w:rsidR="00D705BA" w:rsidRPr="00D705BA" w:rsidRDefault="00D705BA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705BA" w:rsidRPr="00D705BA" w:rsidTr="00D705BA">
        <w:tc>
          <w:tcPr>
            <w:tcW w:w="8296" w:type="dxa"/>
          </w:tcPr>
          <w:p w:rsidR="00D705BA" w:rsidRPr="005116F7" w:rsidRDefault="005116F7" w:rsidP="004B049D">
            <w:pPr>
              <w:pStyle w:val="NormalWeb"/>
              <w:spacing w:before="0" w:beforeAutospacing="0" w:after="0" w:afterAutospacing="0"/>
              <w:jc w:val="both"/>
            </w:pPr>
            <w:r w:rsidRPr="00B55146">
              <w:rPr>
                <w:rFonts w:asciiTheme="minorEastAsia" w:eastAsiaTheme="minorEastAsia" w:hAnsiTheme="minorEastAsia" w:cs="宋体" w:hint="eastAsia"/>
                <w:i/>
                <w:color w:val="0070C0"/>
                <w:sz w:val="28"/>
                <w:szCs w:val="28"/>
              </w:rPr>
              <w:t>与此同时，诸位天人从粗恶苑里取出兵器乘着护地神象，天王帝释骑在大象中间的头上，三十二眷属骑在大象的其余三十二个头上，由不可思议的天兵天将围绕，发出震耳欲聋的声音，威风凛凛，势不可挡。</w:t>
            </w:r>
          </w:p>
        </w:tc>
      </w:tr>
    </w:tbl>
    <w:p w:rsidR="00D705BA" w:rsidRDefault="005116F7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与此同时，平时温顺调柔的诸位天人，也来到粗恶苑取出兵器，准备迎战。（原本天人整日沉溺于玩乐歌舞，没有什么嗔恨心，但一到粗恶苑后，嗔恨心马上就生起来了。就像我们有些道友，平时性格还不错，但一谈到某某人，脸色就变了，以致嗔心大发、面目丑陋。）天界有一头护地神象，力大无穷，帝释天只要想它，它马上就知道，并幻变出三十三个头，一一头上有宝池、花、玉女、侍女等，来到帝释天面前。其余三十二个小王也是如此，只要帝释天一忆念，他们就会立即感应到，然后前往帝释天身边，不用一个个打电话去通知</w:t>
      </w:r>
      <w:r w:rsidRPr="00B55146">
        <w:rPr>
          <w:rFonts w:asciiTheme="minorEastAsia" w:eastAsiaTheme="minorEastAsia" w:hAnsiTheme="minorEastAsia" w:cs="宋体"/>
          <w:sz w:val="28"/>
          <w:szCs w:val="28"/>
        </w:rPr>
        <w:t xml:space="preserve"> </w:t>
      </w: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。此时，帝释天骑在大象中间的头上，三十二小王则骑在其余三十二个头上</w:t>
      </w:r>
      <w:r w:rsidRPr="00B55146">
        <w:rPr>
          <w:rFonts w:asciiTheme="minorEastAsia" w:eastAsiaTheme="minorEastAsia" w:hAnsiTheme="minorEastAsia" w:cs="宋体"/>
          <w:sz w:val="28"/>
          <w:szCs w:val="28"/>
        </w:rPr>
        <w:t xml:space="preserve"> </w:t>
      </w: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，由不可思议的天兵天将围绕，发出震耳欲聋之声，威风凛凛，势不可挡，前往与阿修罗决战的地方。</w:t>
      </w:r>
    </w:p>
    <w:p w:rsidR="00B55146" w:rsidRDefault="00B55146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0"/>
          <w:szCs w:val="20"/>
        </w:rPr>
      </w:pPr>
    </w:p>
    <w:p w:rsidR="00D705BA" w:rsidRPr="00D705BA" w:rsidRDefault="00D705BA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705BA" w:rsidRPr="00D705BA" w:rsidTr="00D705BA">
        <w:tc>
          <w:tcPr>
            <w:tcW w:w="8296" w:type="dxa"/>
          </w:tcPr>
          <w:p w:rsidR="005116F7" w:rsidRDefault="005116F7" w:rsidP="00B55146">
            <w:pPr>
              <w:pStyle w:val="NormalWeb"/>
              <w:spacing w:before="0" w:beforeAutospacing="0" w:after="0" w:afterAutospacing="0"/>
              <w:jc w:val="both"/>
              <w:rPr>
                <w:rFonts w:asciiTheme="minorEastAsia" w:eastAsiaTheme="minorEastAsia" w:hAnsiTheme="minorEastAsia" w:cs="宋体"/>
                <w:i/>
                <w:color w:val="0070C0"/>
                <w:sz w:val="28"/>
                <w:szCs w:val="28"/>
              </w:rPr>
            </w:pPr>
            <w:r w:rsidRPr="00B55146">
              <w:rPr>
                <w:rFonts w:asciiTheme="minorEastAsia" w:eastAsiaTheme="minorEastAsia" w:hAnsiTheme="minorEastAsia" w:cs="宋体" w:hint="eastAsia"/>
                <w:i/>
                <w:color w:val="0070C0"/>
                <w:sz w:val="28"/>
                <w:szCs w:val="28"/>
              </w:rPr>
              <w:t>双方在浴血奋战的过程中，天人的金刚、宝轮、短矛、铁弩</w:t>
            </w:r>
            <w:r w:rsidR="005250C2">
              <w:rPr>
                <w:rFonts w:asciiTheme="minorEastAsia" w:eastAsiaTheme="minorEastAsia" w:hAnsiTheme="minorEastAsia" w:cs="宋体" w:hint="eastAsia"/>
                <w:i/>
                <w:color w:val="0070C0"/>
                <w:sz w:val="28"/>
                <w:szCs w:val="28"/>
              </w:rPr>
              <w:t>（</w:t>
            </w:r>
            <w:proofErr w:type="spellStart"/>
            <w:r w:rsidR="005250C2" w:rsidRPr="005250C2">
              <w:rPr>
                <w:rFonts w:asciiTheme="minorEastAsia" w:eastAsiaTheme="minorEastAsia" w:hAnsiTheme="minorEastAsia" w:cs="宋体"/>
                <w:i/>
                <w:color w:val="0070C0"/>
                <w:sz w:val="28"/>
                <w:szCs w:val="28"/>
              </w:rPr>
              <w:t>nǔ</w:t>
            </w:r>
            <w:proofErr w:type="spellEnd"/>
            <w:r w:rsidR="005250C2" w:rsidRPr="005250C2">
              <w:rPr>
                <w:rFonts w:asciiTheme="minorEastAsia" w:eastAsiaTheme="minorEastAsia" w:hAnsiTheme="minorEastAsia" w:cs="宋体"/>
                <w:i/>
                <w:color w:val="0070C0"/>
                <w:sz w:val="28"/>
                <w:szCs w:val="28"/>
              </w:rPr>
              <w:t>）</w:t>
            </w:r>
            <w:r w:rsidRPr="00B55146">
              <w:rPr>
                <w:rFonts w:asciiTheme="minorEastAsia" w:eastAsiaTheme="minorEastAsia" w:hAnsiTheme="minorEastAsia" w:cs="宋体" w:hint="eastAsia"/>
                <w:i/>
                <w:color w:val="0070C0"/>
                <w:sz w:val="28"/>
                <w:szCs w:val="28"/>
              </w:rPr>
              <w:t>等好似雨点般降下，他们依靠自身的神变能将大山抱在怀里顺手抛</w:t>
            </w:r>
            <w:r w:rsidRPr="00B55146">
              <w:rPr>
                <w:rFonts w:asciiTheme="minorEastAsia" w:eastAsiaTheme="minorEastAsia" w:hAnsiTheme="minorEastAsia" w:cs="宋体" w:hint="eastAsia"/>
                <w:i/>
                <w:color w:val="0070C0"/>
                <w:sz w:val="28"/>
                <w:szCs w:val="28"/>
              </w:rPr>
              <w:lastRenderedPageBreak/>
              <w:t>出，以往昔的业力所感，这些天人身材伟岸魁梧，高度相当于笔直站立的七个人，相比之下，阿修罗就显得又矮又小。而且，天人除了断头以外，其余部位再怎么受伤，只要用天界的甘露涂敷就会立即恢复，绝不会导致死亡。然而，阿修罗却与人一样，击中要害部位便会丧命，所以他们经常惨遭失败。当天人在醉天象的鼻上系上宝剑轮，派遣出天象时，顷刻间可使数十万的阿修罗死于非命，他们的尸体从须弥山上滚下来，落入游戏海中，整个海水被染成一片血红。这些非天就是这样始终以战争虚度光阴。</w:t>
            </w:r>
          </w:p>
          <w:p w:rsidR="00B55146" w:rsidRPr="00B55146" w:rsidRDefault="00B55146" w:rsidP="00B55146">
            <w:pPr>
              <w:pStyle w:val="NormalWeb"/>
              <w:spacing w:before="0" w:beforeAutospacing="0" w:after="0" w:afterAutospacing="0"/>
              <w:jc w:val="both"/>
              <w:rPr>
                <w:rFonts w:asciiTheme="minorEastAsia" w:eastAsiaTheme="minorEastAsia" w:hAnsiTheme="minorEastAsia" w:cs="宋体" w:hint="eastAsia"/>
                <w:i/>
                <w:color w:val="0070C0"/>
                <w:sz w:val="20"/>
                <w:szCs w:val="20"/>
              </w:rPr>
            </w:pPr>
          </w:p>
          <w:p w:rsidR="00D705BA" w:rsidRPr="00D705BA" w:rsidRDefault="005116F7" w:rsidP="00B55146">
            <w:pPr>
              <w:pStyle w:val="NormalWeb"/>
              <w:spacing w:before="0" w:beforeAutospacing="0" w:after="0" w:afterAutospacing="0"/>
              <w:jc w:val="both"/>
              <w:rPr>
                <w:rFonts w:asciiTheme="minorEastAsia" w:eastAsiaTheme="minorEastAsia" w:hAnsiTheme="minorEastAsia" w:cs="宋体"/>
                <w:i/>
                <w:color w:val="0070C0"/>
                <w:sz w:val="28"/>
                <w:szCs w:val="28"/>
              </w:rPr>
            </w:pPr>
            <w:r w:rsidRPr="00B55146">
              <w:rPr>
                <w:rFonts w:asciiTheme="minorEastAsia" w:eastAsiaTheme="minorEastAsia" w:hAnsiTheme="minorEastAsia" w:cs="宋体" w:hint="eastAsia"/>
                <w:i/>
                <w:color w:val="0070C0"/>
                <w:sz w:val="28"/>
                <w:szCs w:val="28"/>
              </w:rPr>
              <w:t>因此，我们要发自内心地观想非天不离痛苦本性的情景。</w:t>
            </w:r>
          </w:p>
        </w:tc>
      </w:tr>
    </w:tbl>
    <w:p w:rsidR="005116F7" w:rsidRDefault="005116F7" w:rsidP="00B5514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在双方浴血奋战的过程中，天人的金刚、宝轮、短矛、铁弩</w:t>
      </w:r>
      <w:r w:rsidR="0018447D">
        <w:rPr>
          <w:rFonts w:asciiTheme="minorEastAsia" w:eastAsiaTheme="minorEastAsia" w:hAnsiTheme="minorEastAsia" w:cs="宋体" w:hint="eastAsia"/>
          <w:sz w:val="28"/>
          <w:szCs w:val="28"/>
        </w:rPr>
        <w:t>(</w:t>
      </w:r>
      <w:proofErr w:type="spellStart"/>
      <w:r w:rsidR="0018447D" w:rsidRPr="0018447D">
        <w:rPr>
          <w:rFonts w:asciiTheme="minorEastAsia" w:eastAsiaTheme="minorEastAsia" w:hAnsiTheme="minorEastAsia" w:cs="宋体"/>
          <w:sz w:val="28"/>
          <w:szCs w:val="28"/>
        </w:rPr>
        <w:t>nǔ</w:t>
      </w:r>
      <w:proofErr w:type="spellEnd"/>
      <w:r w:rsidR="0018447D" w:rsidRPr="0018447D">
        <w:rPr>
          <w:rFonts w:asciiTheme="minorEastAsia" w:eastAsiaTheme="minorEastAsia" w:hAnsiTheme="minorEastAsia" w:cs="宋体"/>
          <w:sz w:val="28"/>
          <w:szCs w:val="28"/>
        </w:rPr>
        <w:t>)</w:t>
      </w: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等，好似雨点般降下，打在阿修罗身上。尤其是帝释天的金刚威力无穷，只要一出手，必定令对方当场丧命。天人依靠自身的神变，能将大山抱在怀里顺手抛出。以往昔业力所感，他们身材伟岸魁梧，高度相当于笔直站立的七个人，相比之下，阿修罗就显得又矮又小。而且，天人除了断头以外，其余部位再怎么受伤，只要用天界的甘露涂敷即会恢复，绝不会导致死亡。然而，阿修罗却跟人一样，只要击中要害便会丧命，所以他们经常惨遭失败。</w:t>
      </w:r>
    </w:p>
    <w:p w:rsidR="00B55146" w:rsidRPr="00B55146" w:rsidRDefault="00B55146" w:rsidP="00B5514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 w:hint="eastAsia"/>
          <w:sz w:val="20"/>
          <w:szCs w:val="20"/>
        </w:rPr>
      </w:pPr>
    </w:p>
    <w:p w:rsidR="005116F7" w:rsidRDefault="005116F7" w:rsidP="00B5514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尤其当天人在醉天象的鼻上系上宝剑轮、派出天象时，顷刻间可使数十万阿修罗死于非命。由于游戏海下面居住着许多阿修罗，所以天人</w:t>
      </w: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故意将尸体从须弥山上滚下，落入游戏海中，整个海水被染成一片血红</w:t>
      </w:r>
      <w:r w:rsidRPr="00B55146">
        <w:rPr>
          <w:rFonts w:asciiTheme="minorEastAsia" w:eastAsiaTheme="minorEastAsia" w:hAnsiTheme="minorEastAsia" w:cs="宋体"/>
          <w:sz w:val="28"/>
          <w:szCs w:val="28"/>
        </w:rPr>
        <w:t>……</w:t>
      </w: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非天就是这样始终以战争虚度光阴的。</w:t>
      </w:r>
    </w:p>
    <w:p w:rsidR="00B55146" w:rsidRPr="00B55146" w:rsidRDefault="00B55146" w:rsidP="00B5514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 w:hint="eastAsia"/>
          <w:sz w:val="20"/>
          <w:szCs w:val="20"/>
        </w:rPr>
      </w:pPr>
    </w:p>
    <w:p w:rsidR="005116F7" w:rsidRDefault="005116F7" w:rsidP="00B5514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以上介绍了非天因如意树与天人作战的情形，很多佛经中对此都有描述。不过在《观佛三昧海经》中，还讲了另外一种因缘：阿修罗的始祖，娶了天界乾闼婆</w:t>
      </w:r>
      <w:r w:rsidR="0018447D">
        <w:rPr>
          <w:rFonts w:asciiTheme="minorEastAsia" w:eastAsiaTheme="minorEastAsia" w:hAnsiTheme="minorEastAsia" w:cs="宋体" w:hint="eastAsia"/>
          <w:sz w:val="28"/>
          <w:szCs w:val="28"/>
        </w:rPr>
        <w:t>(</w:t>
      </w:r>
      <w:proofErr w:type="spellStart"/>
      <w:r w:rsidR="0018447D" w:rsidRPr="0018447D">
        <w:rPr>
          <w:rFonts w:asciiTheme="minorEastAsia" w:eastAsiaTheme="minorEastAsia" w:hAnsiTheme="minorEastAsia" w:cs="宋体" w:hint="eastAsia"/>
          <w:sz w:val="28"/>
          <w:szCs w:val="28"/>
        </w:rPr>
        <w:t>qián</w:t>
      </w:r>
      <w:proofErr w:type="spellEnd"/>
      <w:r w:rsidR="0018447D" w:rsidRPr="0018447D">
        <w:rPr>
          <w:rFonts w:asciiTheme="minorEastAsia" w:eastAsiaTheme="minorEastAsia" w:hAnsiTheme="minorEastAsia" w:cs="宋体" w:hint="eastAsia"/>
          <w:sz w:val="28"/>
          <w:szCs w:val="28"/>
        </w:rPr>
        <w:t xml:space="preserve"> </w:t>
      </w:r>
      <w:proofErr w:type="spellStart"/>
      <w:r w:rsidR="0018447D" w:rsidRPr="0018447D">
        <w:rPr>
          <w:rFonts w:asciiTheme="minorEastAsia" w:eastAsiaTheme="minorEastAsia" w:hAnsiTheme="minorEastAsia" w:cs="宋体" w:hint="eastAsia"/>
          <w:sz w:val="28"/>
          <w:szCs w:val="28"/>
        </w:rPr>
        <w:t>tà</w:t>
      </w:r>
      <w:proofErr w:type="spellEnd"/>
      <w:r w:rsidR="0018447D" w:rsidRPr="0018447D">
        <w:rPr>
          <w:rFonts w:asciiTheme="minorEastAsia" w:eastAsiaTheme="minorEastAsia" w:hAnsiTheme="minorEastAsia" w:cs="宋体" w:hint="eastAsia"/>
          <w:sz w:val="28"/>
          <w:szCs w:val="28"/>
        </w:rPr>
        <w:t xml:space="preserve"> </w:t>
      </w:r>
      <w:proofErr w:type="spellStart"/>
      <w:r w:rsidR="0018447D" w:rsidRPr="0018447D">
        <w:rPr>
          <w:rFonts w:asciiTheme="minorEastAsia" w:eastAsiaTheme="minorEastAsia" w:hAnsiTheme="minorEastAsia" w:cs="宋体" w:hint="eastAsia"/>
          <w:sz w:val="28"/>
          <w:szCs w:val="28"/>
        </w:rPr>
        <w:t>pó</w:t>
      </w:r>
      <w:proofErr w:type="spellEnd"/>
      <w:r w:rsidR="0018447D" w:rsidRPr="0018447D">
        <w:rPr>
          <w:rFonts w:asciiTheme="minorEastAsia" w:eastAsiaTheme="minorEastAsia" w:hAnsiTheme="minorEastAsia" w:cs="宋体"/>
          <w:sz w:val="28"/>
          <w:szCs w:val="28"/>
        </w:rPr>
        <w:t>)</w:t>
      </w: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（乐神）的女儿后，乾达婆女不久就怀孕了，经八千年才生下一女（舍脂），容貌极为端正，天上天下无有过之者。帝释天见后为之倾心并去求婚，阿修罗王很高兴地把女儿嫁给了他。</w:t>
      </w:r>
    </w:p>
    <w:p w:rsidR="00B55146" w:rsidRPr="00B55146" w:rsidRDefault="00B55146" w:rsidP="00B5514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 w:hint="eastAsia"/>
          <w:sz w:val="20"/>
          <w:szCs w:val="20"/>
        </w:rPr>
      </w:pPr>
    </w:p>
    <w:p w:rsidR="005116F7" w:rsidRDefault="005116F7" w:rsidP="00B5514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帝释天如愿娶得阿修罗女后，便为她赐号</w:t>
      </w:r>
      <w:r w:rsidRPr="00B55146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悦意</w:t>
      </w:r>
      <w:r w:rsidRPr="00B55146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，对她百般宠爱。一天，帝释天到欢喜园，和许多婇女在池中嬉乐。悦意见了醋意大发，妒火顿生，暗中派五位夜叉向父亲告状：</w:t>
      </w:r>
      <w:r w:rsidRPr="00B55146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现在帝释天不再宠爱女儿了，竟然丢下我，和婇女在池中游戏。请父王替女儿做主！</w:t>
      </w:r>
      <w:r w:rsidRPr="00B55146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阿修罗王听了很生气，立即率领大军，向天界进攻。经过一场大战后，他们打败了帝释天。</w:t>
      </w:r>
    </w:p>
    <w:p w:rsidR="00B55146" w:rsidRPr="00B55146" w:rsidRDefault="00B55146" w:rsidP="00B5514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 w:hint="eastAsia"/>
          <w:sz w:val="20"/>
          <w:szCs w:val="20"/>
        </w:rPr>
      </w:pPr>
    </w:p>
    <w:p w:rsidR="005116F7" w:rsidRDefault="005116F7" w:rsidP="00B5514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帝释天东躲西藏，非常狼狈。此时有位天人提醒：</w:t>
      </w:r>
      <w:r w:rsidRPr="00B55146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您是佛的在家弟子，佛曾说若遇大难，只要念般若波罗蜜咒，就能战胜一切困难。</w:t>
      </w:r>
      <w:r w:rsidRPr="00B55146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于是帝释天持诵</w:t>
      </w:r>
      <w:r w:rsidRPr="00B55146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揭谛揭谛，波罗揭谛</w:t>
      </w:r>
      <w:r w:rsidRPr="00B55146">
        <w:rPr>
          <w:rFonts w:asciiTheme="minorEastAsia" w:eastAsiaTheme="minorEastAsia" w:hAnsiTheme="minorEastAsia" w:cs="宋体"/>
          <w:sz w:val="28"/>
          <w:szCs w:val="28"/>
        </w:rPr>
        <w:t>………”</w:t>
      </w: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，空中忽然飞出四只大刀轮，阿修罗王的耳鼻、手足全被砍掉，落入海中，使海水都变得</w:t>
      </w: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血红。阿修罗王惊恐万分，走投无路之下，只好钻入莲藕丝孔中藏身</w:t>
      </w:r>
      <w:r w:rsidRPr="00B55146">
        <w:rPr>
          <w:rFonts w:asciiTheme="minorEastAsia" w:eastAsiaTheme="minorEastAsia" w:hAnsiTheme="minorEastAsia" w:cs="宋体"/>
          <w:sz w:val="28"/>
          <w:szCs w:val="28"/>
        </w:rPr>
        <w:t xml:space="preserve"> </w:t>
      </w: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。第一次战争就这样结束了。</w:t>
      </w:r>
    </w:p>
    <w:p w:rsidR="00B55146" w:rsidRPr="00B55146" w:rsidRDefault="00B55146" w:rsidP="00B5514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 w:hint="eastAsia"/>
          <w:sz w:val="20"/>
          <w:szCs w:val="20"/>
        </w:rPr>
      </w:pPr>
    </w:p>
    <w:p w:rsidR="005116F7" w:rsidRDefault="005116F7" w:rsidP="00B5514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然而，天人与阿修罗的战争，并未自此划下休止符。多年后，帝释天又爱上阿修罗王的另一个女儿，便派乐神前去求婚。阿修罗王觉得他实在欺人太甚，立刻发兵攻打天人。就在阿修罗将要攻下天宫时，帝释天又忆起上次的神咒，凭借神咒的威力，阿修罗军被杀得节节败退，只好再次退入莲藕孔中躲藏。（据有些经典描述，阿修罗</w:t>
      </w:r>
      <w:r w:rsidR="00B55146">
        <w:rPr>
          <w:rFonts w:asciiTheme="minorEastAsia" w:eastAsiaTheme="minorEastAsia" w:hAnsiTheme="minorEastAsia" w:cs="宋体" w:hint="eastAsia"/>
          <w:sz w:val="28"/>
          <w:szCs w:val="28"/>
        </w:rPr>
        <w:t>王比须弥山还高，但依靠他的神变力，有时也可以变得像蚂蚁一样小。）</w:t>
      </w:r>
    </w:p>
    <w:p w:rsidR="00B55146" w:rsidRPr="00B55146" w:rsidRDefault="00B55146" w:rsidP="00B5514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 w:hint="eastAsia"/>
          <w:sz w:val="20"/>
          <w:szCs w:val="20"/>
        </w:rPr>
      </w:pPr>
    </w:p>
    <w:p w:rsidR="005116F7" w:rsidRDefault="005116F7" w:rsidP="00B5514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帝释天攻入阿修罗城后，不见阿修罗王，只见城中有许多阿修罗女，就把她们全部掳走了。之后，阿修罗王派出一位使者，前去和平谈判，指出帝释天身为佛弟子，不应犯戒偷盗。帝释天想想也觉得理亏，于是答应归还阿修罗女，并赠送天人的甘露作为回报；阿修罗王也将爱女献给帝释天，并自愿受持三皈五戒，成为佛弟子。非天的</w:t>
      </w:r>
      <w:r w:rsidRPr="00B55146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第二次世界大战</w:t>
      </w:r>
      <w:r w:rsidRPr="00B55146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就此平息，但</w:t>
      </w:r>
      <w:r w:rsidRPr="00B55146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第三次世界大战</w:t>
      </w:r>
      <w:r w:rsidRPr="00B55146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，不知道什么时候开始。</w:t>
      </w:r>
    </w:p>
    <w:p w:rsidR="00B55146" w:rsidRPr="00B55146" w:rsidRDefault="00B55146" w:rsidP="00B5514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 w:hint="eastAsia"/>
          <w:sz w:val="20"/>
          <w:szCs w:val="20"/>
        </w:rPr>
      </w:pPr>
    </w:p>
    <w:p w:rsidR="005116F7" w:rsidRDefault="005116F7" w:rsidP="00B5514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可见，阿修罗王的力量非同小可。在《正法念处经》中，就记述了阿修罗王两次手障日月，造成日食月食的故事。他之所以有这么大威力，是因为往昔生为婆罗门时，有一次见佛塔起火，他极力灭火而使塔不坏，以此功德，发愿来世得到大身。但由于他仍不信正法，常爱斗战，故死后堕入阿修罗道，成了阿修罗王。</w:t>
      </w:r>
    </w:p>
    <w:p w:rsidR="00B55146" w:rsidRPr="00B55146" w:rsidRDefault="00B55146" w:rsidP="00B5514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 w:hint="eastAsia"/>
          <w:sz w:val="20"/>
          <w:szCs w:val="20"/>
        </w:rPr>
      </w:pPr>
    </w:p>
    <w:p w:rsidR="005116F7" w:rsidRDefault="005116F7" w:rsidP="00526A44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通过这个公案亦可了知，咒语的力量不可思议，能令天人转败为胜，打败非天。</w:t>
      </w:r>
    </w:p>
    <w:p w:rsidR="00B55146" w:rsidRPr="00B55146" w:rsidRDefault="00B55146" w:rsidP="00B5514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 w:hint="eastAsia"/>
          <w:sz w:val="20"/>
          <w:szCs w:val="20"/>
        </w:rPr>
      </w:pPr>
    </w:p>
    <w:p w:rsidR="005116F7" w:rsidRDefault="005116F7" w:rsidP="00B5514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转生为阿修罗的根本因，其实主要是嫉妒心。前面也讲过，若对超过自己的人无法忍受、心生忧恼，这就是嫉妒。清朝雍正年间有个白太官，是当时八大武术家之一。一次他在回乡途中，恰巧遇到个小孩正对着一块大石头练功，掌到之处，火光四溅，功夫非同一般。白太官心想：</w:t>
      </w:r>
      <w:r w:rsidRPr="00B55146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我家乡竟有这样的小孩，现在武功就如此了得，长大后肯定会超过我。</w:t>
      </w:r>
      <w:r w:rsidRPr="00B55146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在强烈嫉妒心的驱使下，他竟生起杀心，一掌把小孩打死了。在断气之前，小孩怒目而视，咬牙切齿地说了一句：</w:t>
      </w:r>
      <w:r w:rsidRPr="00B55146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你杀了我，我爹白太官定会找你报仇！</w:t>
      </w:r>
      <w:r w:rsidRPr="00B55146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白太官一听，如五雷轰顶，方知杀的是自己儿子，但悔之晚矣。</w:t>
      </w:r>
    </w:p>
    <w:p w:rsidR="00B55146" w:rsidRPr="00B55146" w:rsidRDefault="00B55146" w:rsidP="00B5514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 w:hint="eastAsia"/>
          <w:sz w:val="20"/>
          <w:szCs w:val="20"/>
        </w:rPr>
      </w:pPr>
    </w:p>
    <w:p w:rsidR="005116F7" w:rsidRDefault="005116F7" w:rsidP="00B5514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因此，以嫉妒心害别人，终究会害了自己。莎士比亚曾说：</w:t>
      </w:r>
      <w:r w:rsidRPr="00B55146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你要留心嫉妒啊，那是一个绿眼的妖魔！</w:t>
      </w:r>
      <w:r w:rsidRPr="00B55146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的确，人一旦有了嫉妒心，真像着了魔一样，很多事情不会去考虑。所以，在同学、同事、同修之间，倘若出现竞争对手，我们一定要观察自己的心。否则，今生嫉妒心太强，来世很容易转生为阿修罗。</w:t>
      </w:r>
    </w:p>
    <w:p w:rsidR="00B55146" w:rsidRPr="00B55146" w:rsidRDefault="00B55146" w:rsidP="00B5514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 w:hint="eastAsia"/>
          <w:sz w:val="20"/>
          <w:szCs w:val="20"/>
        </w:rPr>
      </w:pPr>
    </w:p>
    <w:p w:rsidR="005116F7" w:rsidRDefault="005116F7" w:rsidP="00B5514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在天界中，如果阿修罗的力量大，天人的力量就会削弱，双方一旦发生战争，天人若被打败了，人间就会出现种种晦气，产生四大不调、天灾人祸等诸多苦难。当然，天人力量的强弱，也跟人间是否行善有</w:t>
      </w: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关，假如世人行善的多，不但人间风调雨顺、四时吉祥，天人的白法力量也会增上，从而战胜阿修罗。如《正法念处经》云：</w:t>
      </w:r>
      <w:r w:rsidRPr="00B55146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若世间人，顺法修行，天众则胜，阿修罗军，退散破坏。</w:t>
      </w:r>
      <w:r w:rsidRPr="00B55146">
        <w:rPr>
          <w:rFonts w:asciiTheme="minorEastAsia" w:eastAsiaTheme="minorEastAsia" w:hAnsiTheme="minorEastAsia" w:cs="宋体"/>
          <w:sz w:val="28"/>
          <w:szCs w:val="28"/>
        </w:rPr>
        <w:t>”</w:t>
      </w:r>
    </w:p>
    <w:p w:rsidR="00B55146" w:rsidRPr="00B55146" w:rsidRDefault="00B55146" w:rsidP="00B5514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0"/>
          <w:szCs w:val="20"/>
        </w:rPr>
      </w:pPr>
    </w:p>
    <w:p w:rsidR="005116F7" w:rsidRDefault="005116F7" w:rsidP="00B5514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我们作为修行人，若想不投生为阿修罗，一方面要多思维轮回痛苦，另一方面，也不要有好战的心态。有些人平时酷爱打仗、武器，喜欢看武侠小说和武打片，这种习气很不好。出家人应该不会这样吧，否则，你剃光头就没有必要了；而作为在家居士，倘若天天如此，常看跟打仗有关的电影、电视或书籍，对自己也有害无利。</w:t>
      </w:r>
    </w:p>
    <w:p w:rsidR="00B55146" w:rsidRPr="00B55146" w:rsidRDefault="00B55146" w:rsidP="00B5514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 w:hint="eastAsia"/>
          <w:sz w:val="20"/>
          <w:szCs w:val="20"/>
        </w:rPr>
      </w:pPr>
    </w:p>
    <w:p w:rsidR="005116F7" w:rsidRDefault="005116F7" w:rsidP="00B5514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其实，转生为阿修罗并不难。《杂譬喻经》中就讲过</w:t>
      </w:r>
      <w:r w:rsidRPr="00B55146">
        <w:rPr>
          <w:rFonts w:asciiTheme="minorEastAsia" w:eastAsiaTheme="minorEastAsia" w:hAnsiTheme="minorEastAsia" w:cs="宋体"/>
          <w:sz w:val="28"/>
          <w:szCs w:val="28"/>
        </w:rPr>
        <w:t xml:space="preserve"> </w:t>
      </w: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，阿修罗王的前世曾是个穷人，住在一条大河边，经常过河砍柴。由于水深浪大，他曾数次被河水淹没，幸而生还。有一天，他正好供养了一位独觉。独觉吃过斋饭，将钵扔到空中，腾空而去。他见后心生欢喜，默默发愿：</w:t>
      </w:r>
      <w:r w:rsidRPr="00B55146">
        <w:rPr>
          <w:rFonts w:asciiTheme="minorEastAsia" w:eastAsiaTheme="minorEastAsia" w:hAnsiTheme="minorEastAsia" w:cs="宋体"/>
          <w:sz w:val="28"/>
          <w:szCs w:val="28"/>
        </w:rPr>
        <w:t>“</w:t>
      </w: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愿我以此功德，来世身形高大，一切深水无能过膝。</w:t>
      </w:r>
      <w:r w:rsidRPr="00B55146">
        <w:rPr>
          <w:rFonts w:asciiTheme="minorEastAsia" w:eastAsiaTheme="minorEastAsia" w:hAnsiTheme="minorEastAsia" w:cs="宋体"/>
          <w:sz w:val="28"/>
          <w:szCs w:val="28"/>
        </w:rPr>
        <w:t>”</w:t>
      </w: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由于这个因缘，他后来转生为四大阿修罗王中的一位。</w:t>
      </w:r>
    </w:p>
    <w:p w:rsidR="00B55146" w:rsidRPr="00B55146" w:rsidRDefault="00B55146" w:rsidP="00B5514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 w:hint="eastAsia"/>
          <w:sz w:val="20"/>
          <w:szCs w:val="20"/>
        </w:rPr>
      </w:pPr>
    </w:p>
    <w:p w:rsidR="005116F7" w:rsidRDefault="005116F7" w:rsidP="00B5514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所以，我们不应随便发愿。</w:t>
      </w:r>
    </w:p>
    <w:p w:rsidR="00B55146" w:rsidRPr="00B55146" w:rsidRDefault="00B55146" w:rsidP="00B5514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 w:hint="eastAsia"/>
          <w:sz w:val="20"/>
          <w:szCs w:val="20"/>
        </w:rPr>
      </w:pPr>
    </w:p>
    <w:p w:rsidR="00D705BA" w:rsidRPr="00B55146" w:rsidRDefault="005116F7" w:rsidP="00B55146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B55146">
        <w:rPr>
          <w:rFonts w:asciiTheme="minorEastAsia" w:eastAsiaTheme="minorEastAsia" w:hAnsiTheme="minorEastAsia" w:cs="宋体" w:hint="eastAsia"/>
          <w:sz w:val="28"/>
          <w:szCs w:val="28"/>
        </w:rPr>
        <w:t>总而言之，我们每个人要发自内心地观想：非天也不离痛苦本性。</w:t>
      </w:r>
    </w:p>
    <w:sectPr w:rsidR="00D705BA" w:rsidRPr="00B55146" w:rsidSect="002C2EDF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B0E" w:rsidRDefault="00253B0E" w:rsidP="005A4097">
      <w:r>
        <w:separator/>
      </w:r>
    </w:p>
  </w:endnote>
  <w:endnote w:type="continuationSeparator" w:id="0">
    <w:p w:rsidR="00253B0E" w:rsidRDefault="00253B0E" w:rsidP="005A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1137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A4097" w:rsidRDefault="005A409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796C8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796C81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5A4097" w:rsidRDefault="005A40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B0E" w:rsidRDefault="00253B0E" w:rsidP="005A4097">
      <w:r>
        <w:separator/>
      </w:r>
    </w:p>
  </w:footnote>
  <w:footnote w:type="continuationSeparator" w:id="0">
    <w:p w:rsidR="00253B0E" w:rsidRDefault="00253B0E" w:rsidP="005A4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8ED" w:rsidRPr="00AC6218" w:rsidRDefault="00641E0A" w:rsidP="00AC6218">
    <w:pPr>
      <w:pStyle w:val="Heading1"/>
      <w:rPr>
        <w:sz w:val="20"/>
        <w:szCs w:val="20"/>
      </w:rPr>
    </w:pPr>
    <w:r w:rsidRPr="002C2EDF">
      <w:rPr>
        <w:rFonts w:hint="eastAsia"/>
        <w:sz w:val="20"/>
        <w:szCs w:val="20"/>
      </w:rPr>
      <w:t>复习</w:t>
    </w:r>
    <w:r w:rsidR="003658ED" w:rsidRPr="002C2EDF">
      <w:rPr>
        <w:sz w:val="20"/>
        <w:szCs w:val="20"/>
      </w:rPr>
      <w:t xml:space="preserve"> -</w:t>
    </w:r>
    <w:r w:rsidR="00AC6218">
      <w:rPr>
        <w:sz w:val="20"/>
        <w:szCs w:val="20"/>
      </w:rPr>
      <w:t xml:space="preserve"> </w:t>
    </w:r>
    <w:r w:rsidR="00AC6218" w:rsidRPr="00AC6218">
      <w:rPr>
        <w:sz w:val="20"/>
        <w:szCs w:val="20"/>
      </w:rPr>
      <w:t>非天之</w:t>
    </w:r>
    <w:r w:rsidR="00AC6218" w:rsidRPr="00AC6218">
      <w:rPr>
        <w:rFonts w:hint="eastAsia"/>
        <w:sz w:val="20"/>
        <w:szCs w:val="20"/>
      </w:rPr>
      <w:t>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24730"/>
    <w:multiLevelType w:val="hybridMultilevel"/>
    <w:tmpl w:val="80CC9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C7AED"/>
    <w:multiLevelType w:val="hybridMultilevel"/>
    <w:tmpl w:val="D5666B0E"/>
    <w:lvl w:ilvl="0" w:tplc="40380CE4">
      <w:start w:val="1"/>
      <w:numFmt w:val="japaneseCounting"/>
      <w:lvlText w:val="第%1、"/>
      <w:lvlJc w:val="left"/>
      <w:pPr>
        <w:ind w:left="1185" w:hanging="8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0ZjA5MzAyMmJiZmRiMDgxYTFlNDM3MjE0MmQxZjgifQ=="/>
  </w:docVars>
  <w:rsids>
    <w:rsidRoot w:val="0F021D40"/>
    <w:rsid w:val="0001424D"/>
    <w:rsid w:val="00051689"/>
    <w:rsid w:val="00065E95"/>
    <w:rsid w:val="000A73E4"/>
    <w:rsid w:val="00140FF9"/>
    <w:rsid w:val="00157121"/>
    <w:rsid w:val="0018447D"/>
    <w:rsid w:val="001943E8"/>
    <w:rsid w:val="001C626E"/>
    <w:rsid w:val="001D41A0"/>
    <w:rsid w:val="001E27F1"/>
    <w:rsid w:val="001E3087"/>
    <w:rsid w:val="002227E5"/>
    <w:rsid w:val="002423D8"/>
    <w:rsid w:val="00250EE4"/>
    <w:rsid w:val="00253B0E"/>
    <w:rsid w:val="00294959"/>
    <w:rsid w:val="002C2EDF"/>
    <w:rsid w:val="002E40BB"/>
    <w:rsid w:val="003658ED"/>
    <w:rsid w:val="003A6B66"/>
    <w:rsid w:val="003C7DBE"/>
    <w:rsid w:val="003E1063"/>
    <w:rsid w:val="003F7C38"/>
    <w:rsid w:val="00435F6A"/>
    <w:rsid w:val="00467419"/>
    <w:rsid w:val="00475C1F"/>
    <w:rsid w:val="004B049D"/>
    <w:rsid w:val="004D7F76"/>
    <w:rsid w:val="004F72CF"/>
    <w:rsid w:val="004F7DEA"/>
    <w:rsid w:val="005116F7"/>
    <w:rsid w:val="005153D5"/>
    <w:rsid w:val="005250C2"/>
    <w:rsid w:val="00526A44"/>
    <w:rsid w:val="00533E7E"/>
    <w:rsid w:val="005574FC"/>
    <w:rsid w:val="005602AA"/>
    <w:rsid w:val="0056748F"/>
    <w:rsid w:val="005A4097"/>
    <w:rsid w:val="005F67E2"/>
    <w:rsid w:val="00641E0A"/>
    <w:rsid w:val="006836D3"/>
    <w:rsid w:val="006D6C48"/>
    <w:rsid w:val="006F1E85"/>
    <w:rsid w:val="006F3F3E"/>
    <w:rsid w:val="00727183"/>
    <w:rsid w:val="00737C98"/>
    <w:rsid w:val="00777442"/>
    <w:rsid w:val="00796C81"/>
    <w:rsid w:val="007A5E5E"/>
    <w:rsid w:val="007B022A"/>
    <w:rsid w:val="007C2CDB"/>
    <w:rsid w:val="00875EAF"/>
    <w:rsid w:val="00885765"/>
    <w:rsid w:val="00885D2C"/>
    <w:rsid w:val="009617CE"/>
    <w:rsid w:val="009F7630"/>
    <w:rsid w:val="00A2122C"/>
    <w:rsid w:val="00A437D3"/>
    <w:rsid w:val="00A525BE"/>
    <w:rsid w:val="00A52AA9"/>
    <w:rsid w:val="00A86524"/>
    <w:rsid w:val="00AB77B4"/>
    <w:rsid w:val="00AC3857"/>
    <w:rsid w:val="00AC6218"/>
    <w:rsid w:val="00B55146"/>
    <w:rsid w:val="00B634E9"/>
    <w:rsid w:val="00B70D8C"/>
    <w:rsid w:val="00BE32F3"/>
    <w:rsid w:val="00C041BC"/>
    <w:rsid w:val="00C254C0"/>
    <w:rsid w:val="00C45855"/>
    <w:rsid w:val="00C60A9D"/>
    <w:rsid w:val="00CA4C28"/>
    <w:rsid w:val="00D23DAC"/>
    <w:rsid w:val="00D5063D"/>
    <w:rsid w:val="00D705BA"/>
    <w:rsid w:val="00E02D5D"/>
    <w:rsid w:val="00E20B71"/>
    <w:rsid w:val="00E51595"/>
    <w:rsid w:val="00EA2518"/>
    <w:rsid w:val="00EE78B4"/>
    <w:rsid w:val="00EF6A31"/>
    <w:rsid w:val="00EF7E9D"/>
    <w:rsid w:val="00F02179"/>
    <w:rsid w:val="00F10899"/>
    <w:rsid w:val="00F3028C"/>
    <w:rsid w:val="00F41AF8"/>
    <w:rsid w:val="00F51CC7"/>
    <w:rsid w:val="00F72CA9"/>
    <w:rsid w:val="00FA0A9F"/>
    <w:rsid w:val="00FB014C"/>
    <w:rsid w:val="010B405F"/>
    <w:rsid w:val="012C702F"/>
    <w:rsid w:val="012E7FCF"/>
    <w:rsid w:val="013D4B60"/>
    <w:rsid w:val="01401F5A"/>
    <w:rsid w:val="01437C9C"/>
    <w:rsid w:val="014B7288"/>
    <w:rsid w:val="01514167"/>
    <w:rsid w:val="01592D6B"/>
    <w:rsid w:val="015E6F9B"/>
    <w:rsid w:val="018C48CF"/>
    <w:rsid w:val="019F7F6C"/>
    <w:rsid w:val="01B701A0"/>
    <w:rsid w:val="01B97F5E"/>
    <w:rsid w:val="01BF37C7"/>
    <w:rsid w:val="01C34939"/>
    <w:rsid w:val="01CC7C92"/>
    <w:rsid w:val="01FB4F75"/>
    <w:rsid w:val="021156EF"/>
    <w:rsid w:val="02255682"/>
    <w:rsid w:val="023B271F"/>
    <w:rsid w:val="025A34EF"/>
    <w:rsid w:val="026E1BE8"/>
    <w:rsid w:val="02775E4F"/>
    <w:rsid w:val="027D0F8C"/>
    <w:rsid w:val="02890A9A"/>
    <w:rsid w:val="028E13EB"/>
    <w:rsid w:val="02975A7B"/>
    <w:rsid w:val="02DD1A2B"/>
    <w:rsid w:val="02EC2996"/>
    <w:rsid w:val="02F70D3E"/>
    <w:rsid w:val="03083034"/>
    <w:rsid w:val="030D0562"/>
    <w:rsid w:val="03201E49"/>
    <w:rsid w:val="032B09E8"/>
    <w:rsid w:val="03395B4C"/>
    <w:rsid w:val="0361440A"/>
    <w:rsid w:val="03752220"/>
    <w:rsid w:val="037F0D8E"/>
    <w:rsid w:val="038D13FF"/>
    <w:rsid w:val="03A10CAA"/>
    <w:rsid w:val="03D60954"/>
    <w:rsid w:val="03F62DA4"/>
    <w:rsid w:val="040B0074"/>
    <w:rsid w:val="04293179"/>
    <w:rsid w:val="042C4A18"/>
    <w:rsid w:val="044F0706"/>
    <w:rsid w:val="044F0CEE"/>
    <w:rsid w:val="045F4DED"/>
    <w:rsid w:val="047E2C70"/>
    <w:rsid w:val="047F0C93"/>
    <w:rsid w:val="047F723D"/>
    <w:rsid w:val="049031F8"/>
    <w:rsid w:val="049C7DEF"/>
    <w:rsid w:val="04A62A1C"/>
    <w:rsid w:val="04A95451"/>
    <w:rsid w:val="04AF311F"/>
    <w:rsid w:val="04BA2C42"/>
    <w:rsid w:val="04C52E82"/>
    <w:rsid w:val="04DC01EC"/>
    <w:rsid w:val="04E15802"/>
    <w:rsid w:val="05041D5F"/>
    <w:rsid w:val="05096B07"/>
    <w:rsid w:val="050D7FCC"/>
    <w:rsid w:val="051D2378"/>
    <w:rsid w:val="052F3277"/>
    <w:rsid w:val="05304180"/>
    <w:rsid w:val="0530678A"/>
    <w:rsid w:val="05394190"/>
    <w:rsid w:val="0543193A"/>
    <w:rsid w:val="059E36F3"/>
    <w:rsid w:val="05A36F5B"/>
    <w:rsid w:val="05A97C21"/>
    <w:rsid w:val="05BC001D"/>
    <w:rsid w:val="05C80770"/>
    <w:rsid w:val="05E04BD1"/>
    <w:rsid w:val="05E80E12"/>
    <w:rsid w:val="05FD2B10"/>
    <w:rsid w:val="06201A52"/>
    <w:rsid w:val="06257970"/>
    <w:rsid w:val="062E2CC9"/>
    <w:rsid w:val="06456265"/>
    <w:rsid w:val="06523DAF"/>
    <w:rsid w:val="065546FA"/>
    <w:rsid w:val="06600387"/>
    <w:rsid w:val="06734B80"/>
    <w:rsid w:val="0677360E"/>
    <w:rsid w:val="067803E8"/>
    <w:rsid w:val="06DF2215"/>
    <w:rsid w:val="06DF5D71"/>
    <w:rsid w:val="07035F04"/>
    <w:rsid w:val="07225238"/>
    <w:rsid w:val="074A3B33"/>
    <w:rsid w:val="07577FFE"/>
    <w:rsid w:val="07941252"/>
    <w:rsid w:val="079925E1"/>
    <w:rsid w:val="07A80859"/>
    <w:rsid w:val="07AB20F7"/>
    <w:rsid w:val="07B436A2"/>
    <w:rsid w:val="07C06B02"/>
    <w:rsid w:val="07CF5DE6"/>
    <w:rsid w:val="07D42FE6"/>
    <w:rsid w:val="07D63618"/>
    <w:rsid w:val="07ED50A1"/>
    <w:rsid w:val="080D2DB2"/>
    <w:rsid w:val="081026C7"/>
    <w:rsid w:val="082519A4"/>
    <w:rsid w:val="08420CAE"/>
    <w:rsid w:val="084367D4"/>
    <w:rsid w:val="086A3D60"/>
    <w:rsid w:val="09000221"/>
    <w:rsid w:val="09062E9D"/>
    <w:rsid w:val="090B4B94"/>
    <w:rsid w:val="090F0357"/>
    <w:rsid w:val="091A7535"/>
    <w:rsid w:val="09216B15"/>
    <w:rsid w:val="09242161"/>
    <w:rsid w:val="09271496"/>
    <w:rsid w:val="092D4411"/>
    <w:rsid w:val="096F713B"/>
    <w:rsid w:val="097C3D4B"/>
    <w:rsid w:val="099437A7"/>
    <w:rsid w:val="09D33FF0"/>
    <w:rsid w:val="09D411AA"/>
    <w:rsid w:val="09E85885"/>
    <w:rsid w:val="09EB1836"/>
    <w:rsid w:val="09F36FDE"/>
    <w:rsid w:val="09F60A55"/>
    <w:rsid w:val="0A073F5D"/>
    <w:rsid w:val="0A3014CD"/>
    <w:rsid w:val="0A4A203C"/>
    <w:rsid w:val="0A4F76B2"/>
    <w:rsid w:val="0A5C461F"/>
    <w:rsid w:val="0A6A0048"/>
    <w:rsid w:val="0A725036"/>
    <w:rsid w:val="0A764577"/>
    <w:rsid w:val="0A7D421F"/>
    <w:rsid w:val="0A7F7F97"/>
    <w:rsid w:val="0A8B2A54"/>
    <w:rsid w:val="0A903966"/>
    <w:rsid w:val="0A9B242A"/>
    <w:rsid w:val="0AA608D1"/>
    <w:rsid w:val="0AAB0D8C"/>
    <w:rsid w:val="0AC97464"/>
    <w:rsid w:val="0AD53B4D"/>
    <w:rsid w:val="0AD552AF"/>
    <w:rsid w:val="0AE71698"/>
    <w:rsid w:val="0AF41CF4"/>
    <w:rsid w:val="0AFB5144"/>
    <w:rsid w:val="0B00275A"/>
    <w:rsid w:val="0B0C10FF"/>
    <w:rsid w:val="0B1B307F"/>
    <w:rsid w:val="0B224DC6"/>
    <w:rsid w:val="0B2B3C7B"/>
    <w:rsid w:val="0B2B5A29"/>
    <w:rsid w:val="0B3F6C86"/>
    <w:rsid w:val="0B500529"/>
    <w:rsid w:val="0B5807E8"/>
    <w:rsid w:val="0B6131F9"/>
    <w:rsid w:val="0B6C17F1"/>
    <w:rsid w:val="0B837DEB"/>
    <w:rsid w:val="0B8C29A4"/>
    <w:rsid w:val="0B913BC2"/>
    <w:rsid w:val="0B957346"/>
    <w:rsid w:val="0B9800FF"/>
    <w:rsid w:val="0BDC5912"/>
    <w:rsid w:val="0C030754"/>
    <w:rsid w:val="0C3C5A14"/>
    <w:rsid w:val="0C4A0131"/>
    <w:rsid w:val="0C4D3AAF"/>
    <w:rsid w:val="0C632FA1"/>
    <w:rsid w:val="0C945850"/>
    <w:rsid w:val="0C9C59E3"/>
    <w:rsid w:val="0CA37841"/>
    <w:rsid w:val="0CC52963"/>
    <w:rsid w:val="0CC71781"/>
    <w:rsid w:val="0D15745F"/>
    <w:rsid w:val="0D5D20E6"/>
    <w:rsid w:val="0D73034B"/>
    <w:rsid w:val="0D790629"/>
    <w:rsid w:val="0D7B7FEC"/>
    <w:rsid w:val="0D8E229F"/>
    <w:rsid w:val="0DB83C1E"/>
    <w:rsid w:val="0DC67C8B"/>
    <w:rsid w:val="0DC7755F"/>
    <w:rsid w:val="0DDA1988"/>
    <w:rsid w:val="0DE243F0"/>
    <w:rsid w:val="0DE46363"/>
    <w:rsid w:val="0E0B2AB3"/>
    <w:rsid w:val="0E181FCB"/>
    <w:rsid w:val="0E270C2A"/>
    <w:rsid w:val="0E2F5830"/>
    <w:rsid w:val="0E363BA7"/>
    <w:rsid w:val="0E37277C"/>
    <w:rsid w:val="0E4868F2"/>
    <w:rsid w:val="0E4C277D"/>
    <w:rsid w:val="0E566633"/>
    <w:rsid w:val="0E572FD9"/>
    <w:rsid w:val="0E576B35"/>
    <w:rsid w:val="0E590AFF"/>
    <w:rsid w:val="0E686F94"/>
    <w:rsid w:val="0E6C4D4D"/>
    <w:rsid w:val="0E8518F4"/>
    <w:rsid w:val="0E863A59"/>
    <w:rsid w:val="0EA0672E"/>
    <w:rsid w:val="0EA66363"/>
    <w:rsid w:val="0EC811B3"/>
    <w:rsid w:val="0ECE5049"/>
    <w:rsid w:val="0EF645A0"/>
    <w:rsid w:val="0EF73A15"/>
    <w:rsid w:val="0EF902CF"/>
    <w:rsid w:val="0F021D40"/>
    <w:rsid w:val="0F401EA8"/>
    <w:rsid w:val="0F403A6D"/>
    <w:rsid w:val="0F421593"/>
    <w:rsid w:val="0F430ED7"/>
    <w:rsid w:val="0F476BAA"/>
    <w:rsid w:val="0F720565"/>
    <w:rsid w:val="0F76748F"/>
    <w:rsid w:val="0F7F4595"/>
    <w:rsid w:val="0F9067A2"/>
    <w:rsid w:val="0FB97CBD"/>
    <w:rsid w:val="0FBD7DE5"/>
    <w:rsid w:val="0FC4437F"/>
    <w:rsid w:val="0FEB593F"/>
    <w:rsid w:val="0FF11A9F"/>
    <w:rsid w:val="0FF84871"/>
    <w:rsid w:val="0FFF7484"/>
    <w:rsid w:val="100B7BD7"/>
    <w:rsid w:val="10196798"/>
    <w:rsid w:val="102B64CB"/>
    <w:rsid w:val="10325930"/>
    <w:rsid w:val="104270D4"/>
    <w:rsid w:val="1045758D"/>
    <w:rsid w:val="104A4BA3"/>
    <w:rsid w:val="104F3F68"/>
    <w:rsid w:val="10573096"/>
    <w:rsid w:val="1068327B"/>
    <w:rsid w:val="10725EA8"/>
    <w:rsid w:val="10A06252"/>
    <w:rsid w:val="10A342B4"/>
    <w:rsid w:val="10AA19B6"/>
    <w:rsid w:val="10BE10ED"/>
    <w:rsid w:val="10D206F5"/>
    <w:rsid w:val="10D44426"/>
    <w:rsid w:val="10D66437"/>
    <w:rsid w:val="11043D3F"/>
    <w:rsid w:val="11187FE8"/>
    <w:rsid w:val="111C0867"/>
    <w:rsid w:val="112D0F84"/>
    <w:rsid w:val="115B562F"/>
    <w:rsid w:val="11761DF9"/>
    <w:rsid w:val="117B0D8C"/>
    <w:rsid w:val="118440E5"/>
    <w:rsid w:val="119500A0"/>
    <w:rsid w:val="11964BA2"/>
    <w:rsid w:val="119836EC"/>
    <w:rsid w:val="11987B90"/>
    <w:rsid w:val="119F4A7B"/>
    <w:rsid w:val="11D51B0C"/>
    <w:rsid w:val="11E903EC"/>
    <w:rsid w:val="11EA4414"/>
    <w:rsid w:val="11F50B3F"/>
    <w:rsid w:val="121A67F7"/>
    <w:rsid w:val="121F5BBC"/>
    <w:rsid w:val="122336CE"/>
    <w:rsid w:val="124B4C03"/>
    <w:rsid w:val="128123D2"/>
    <w:rsid w:val="12880F10"/>
    <w:rsid w:val="12891287"/>
    <w:rsid w:val="12E23B24"/>
    <w:rsid w:val="12E60488"/>
    <w:rsid w:val="12F03B62"/>
    <w:rsid w:val="12F757EE"/>
    <w:rsid w:val="130D1EB8"/>
    <w:rsid w:val="13225964"/>
    <w:rsid w:val="13367661"/>
    <w:rsid w:val="13754E28"/>
    <w:rsid w:val="13963041"/>
    <w:rsid w:val="139F6FB4"/>
    <w:rsid w:val="13A65DC3"/>
    <w:rsid w:val="13AD3462"/>
    <w:rsid w:val="13D011ED"/>
    <w:rsid w:val="13D33102"/>
    <w:rsid w:val="13D44784"/>
    <w:rsid w:val="13F82B68"/>
    <w:rsid w:val="13F866C4"/>
    <w:rsid w:val="13FD5C4E"/>
    <w:rsid w:val="141C344A"/>
    <w:rsid w:val="14261483"/>
    <w:rsid w:val="143A0484"/>
    <w:rsid w:val="145A112D"/>
    <w:rsid w:val="146058C8"/>
    <w:rsid w:val="146401FE"/>
    <w:rsid w:val="146A141A"/>
    <w:rsid w:val="146D70B2"/>
    <w:rsid w:val="14752E22"/>
    <w:rsid w:val="147D2CD0"/>
    <w:rsid w:val="14875E2B"/>
    <w:rsid w:val="148E1CF8"/>
    <w:rsid w:val="14A34882"/>
    <w:rsid w:val="14AD3953"/>
    <w:rsid w:val="14B7310E"/>
    <w:rsid w:val="14C230AF"/>
    <w:rsid w:val="14DD6F22"/>
    <w:rsid w:val="14E530ED"/>
    <w:rsid w:val="152C4C3A"/>
    <w:rsid w:val="152D239E"/>
    <w:rsid w:val="15325C06"/>
    <w:rsid w:val="153B0F5F"/>
    <w:rsid w:val="15451DDD"/>
    <w:rsid w:val="154C6CC8"/>
    <w:rsid w:val="15636121"/>
    <w:rsid w:val="156679D3"/>
    <w:rsid w:val="15722D8E"/>
    <w:rsid w:val="1574360C"/>
    <w:rsid w:val="158F12C8"/>
    <w:rsid w:val="15972F65"/>
    <w:rsid w:val="15981F0D"/>
    <w:rsid w:val="15C076B6"/>
    <w:rsid w:val="15EB593E"/>
    <w:rsid w:val="15EE5FD1"/>
    <w:rsid w:val="15F43957"/>
    <w:rsid w:val="160550C9"/>
    <w:rsid w:val="16104199"/>
    <w:rsid w:val="161435E5"/>
    <w:rsid w:val="16274D03"/>
    <w:rsid w:val="16331C36"/>
    <w:rsid w:val="16432F89"/>
    <w:rsid w:val="164D1414"/>
    <w:rsid w:val="1652773F"/>
    <w:rsid w:val="16547244"/>
    <w:rsid w:val="165A18B8"/>
    <w:rsid w:val="16774218"/>
    <w:rsid w:val="16985F3D"/>
    <w:rsid w:val="16A6065A"/>
    <w:rsid w:val="16B5089D"/>
    <w:rsid w:val="16CD5BE6"/>
    <w:rsid w:val="16FB48E4"/>
    <w:rsid w:val="170105F6"/>
    <w:rsid w:val="1703785A"/>
    <w:rsid w:val="17127A9D"/>
    <w:rsid w:val="171C4DC0"/>
    <w:rsid w:val="17233A58"/>
    <w:rsid w:val="17263548"/>
    <w:rsid w:val="17486B1E"/>
    <w:rsid w:val="174C2ACB"/>
    <w:rsid w:val="17546308"/>
    <w:rsid w:val="175718CF"/>
    <w:rsid w:val="175F4793"/>
    <w:rsid w:val="17610ABD"/>
    <w:rsid w:val="176B6BCE"/>
    <w:rsid w:val="176F4EEF"/>
    <w:rsid w:val="17793CEF"/>
    <w:rsid w:val="17822E75"/>
    <w:rsid w:val="17872239"/>
    <w:rsid w:val="1791130A"/>
    <w:rsid w:val="17935082"/>
    <w:rsid w:val="17973C61"/>
    <w:rsid w:val="17BD3EAD"/>
    <w:rsid w:val="17C0574B"/>
    <w:rsid w:val="17C90AA4"/>
    <w:rsid w:val="17DF02C7"/>
    <w:rsid w:val="17F11F95"/>
    <w:rsid w:val="17F13B56"/>
    <w:rsid w:val="17F623C7"/>
    <w:rsid w:val="17FF6273"/>
    <w:rsid w:val="18031D95"/>
    <w:rsid w:val="18050BF2"/>
    <w:rsid w:val="180715CC"/>
    <w:rsid w:val="180C0990"/>
    <w:rsid w:val="181141F9"/>
    <w:rsid w:val="18273A1C"/>
    <w:rsid w:val="182A7068"/>
    <w:rsid w:val="183F0D66"/>
    <w:rsid w:val="18492C74"/>
    <w:rsid w:val="185F7A70"/>
    <w:rsid w:val="18760C01"/>
    <w:rsid w:val="187C5B16"/>
    <w:rsid w:val="187D18B4"/>
    <w:rsid w:val="187F45BF"/>
    <w:rsid w:val="1884691C"/>
    <w:rsid w:val="18922668"/>
    <w:rsid w:val="18A70A60"/>
    <w:rsid w:val="18BD1C8B"/>
    <w:rsid w:val="18E15979"/>
    <w:rsid w:val="18E45469"/>
    <w:rsid w:val="18E84F59"/>
    <w:rsid w:val="18EA7789"/>
    <w:rsid w:val="18F605BC"/>
    <w:rsid w:val="19265A82"/>
    <w:rsid w:val="192B5AC6"/>
    <w:rsid w:val="194523AC"/>
    <w:rsid w:val="19524AC9"/>
    <w:rsid w:val="195C76F5"/>
    <w:rsid w:val="197467ED"/>
    <w:rsid w:val="1981331D"/>
    <w:rsid w:val="198A7110"/>
    <w:rsid w:val="198F1763"/>
    <w:rsid w:val="199C7AF2"/>
    <w:rsid w:val="19CE23A1"/>
    <w:rsid w:val="19D41395"/>
    <w:rsid w:val="1A037B71"/>
    <w:rsid w:val="1A374821"/>
    <w:rsid w:val="1A58610F"/>
    <w:rsid w:val="1A5B175B"/>
    <w:rsid w:val="1A5D54D3"/>
    <w:rsid w:val="1A68285F"/>
    <w:rsid w:val="1A7607A9"/>
    <w:rsid w:val="1A937147"/>
    <w:rsid w:val="1A9609E5"/>
    <w:rsid w:val="1A9C7AD3"/>
    <w:rsid w:val="1AA0204D"/>
    <w:rsid w:val="1AA05604"/>
    <w:rsid w:val="1AB356C8"/>
    <w:rsid w:val="1AB62095"/>
    <w:rsid w:val="1ABC48F0"/>
    <w:rsid w:val="1AC437A4"/>
    <w:rsid w:val="1AC61A73"/>
    <w:rsid w:val="1AF44089"/>
    <w:rsid w:val="1AF57E02"/>
    <w:rsid w:val="1B261D69"/>
    <w:rsid w:val="1B3137F7"/>
    <w:rsid w:val="1B33362B"/>
    <w:rsid w:val="1B374B98"/>
    <w:rsid w:val="1B3E4F55"/>
    <w:rsid w:val="1B476DF8"/>
    <w:rsid w:val="1B5C7199"/>
    <w:rsid w:val="1B742AD4"/>
    <w:rsid w:val="1B75684C"/>
    <w:rsid w:val="1BCB7520"/>
    <w:rsid w:val="1BD1291A"/>
    <w:rsid w:val="1BDA4AC3"/>
    <w:rsid w:val="1BED2887"/>
    <w:rsid w:val="1C07361D"/>
    <w:rsid w:val="1C0A51E7"/>
    <w:rsid w:val="1C0C3CD4"/>
    <w:rsid w:val="1C165AF5"/>
    <w:rsid w:val="1C1F5136"/>
    <w:rsid w:val="1C4E77C9"/>
    <w:rsid w:val="1C5C7A46"/>
    <w:rsid w:val="1C646FED"/>
    <w:rsid w:val="1C6E5776"/>
    <w:rsid w:val="1C760538"/>
    <w:rsid w:val="1C850D11"/>
    <w:rsid w:val="1C8B520D"/>
    <w:rsid w:val="1C8C320B"/>
    <w:rsid w:val="1C98798D"/>
    <w:rsid w:val="1CC24AF6"/>
    <w:rsid w:val="1CCC06EE"/>
    <w:rsid w:val="1CDA0EAF"/>
    <w:rsid w:val="1CF9546B"/>
    <w:rsid w:val="1D271DC8"/>
    <w:rsid w:val="1D3612F5"/>
    <w:rsid w:val="1D3F35B6"/>
    <w:rsid w:val="1D530C71"/>
    <w:rsid w:val="1D554B87"/>
    <w:rsid w:val="1D68547E"/>
    <w:rsid w:val="1D6E79F7"/>
    <w:rsid w:val="1D7A42B8"/>
    <w:rsid w:val="1D7B2840"/>
    <w:rsid w:val="1D7E40DE"/>
    <w:rsid w:val="1D9456B0"/>
    <w:rsid w:val="1D9D0553"/>
    <w:rsid w:val="1DD11F73"/>
    <w:rsid w:val="1DEA1AD2"/>
    <w:rsid w:val="1DF71AFA"/>
    <w:rsid w:val="1E0A068D"/>
    <w:rsid w:val="1E1B7B7F"/>
    <w:rsid w:val="1E2A1B70"/>
    <w:rsid w:val="1E35185D"/>
    <w:rsid w:val="1E384866"/>
    <w:rsid w:val="1E3B3D7D"/>
    <w:rsid w:val="1E472722"/>
    <w:rsid w:val="1E4F15D7"/>
    <w:rsid w:val="1E581D70"/>
    <w:rsid w:val="1E7352C5"/>
    <w:rsid w:val="1E875215"/>
    <w:rsid w:val="1E957931"/>
    <w:rsid w:val="1E9822A1"/>
    <w:rsid w:val="1E9A4F48"/>
    <w:rsid w:val="1EB0048F"/>
    <w:rsid w:val="1EBB0A1A"/>
    <w:rsid w:val="1EDC52E7"/>
    <w:rsid w:val="1EDE6831"/>
    <w:rsid w:val="1EE91A2B"/>
    <w:rsid w:val="1F0509B7"/>
    <w:rsid w:val="1F0602AC"/>
    <w:rsid w:val="1F152866"/>
    <w:rsid w:val="1F15637C"/>
    <w:rsid w:val="1F2C36C6"/>
    <w:rsid w:val="1F4209DD"/>
    <w:rsid w:val="1F501AAA"/>
    <w:rsid w:val="1F533349"/>
    <w:rsid w:val="1F571414"/>
    <w:rsid w:val="1F571C6C"/>
    <w:rsid w:val="1F6137B4"/>
    <w:rsid w:val="1F745799"/>
    <w:rsid w:val="1F777037"/>
    <w:rsid w:val="1F9347B7"/>
    <w:rsid w:val="1FAD4807"/>
    <w:rsid w:val="1FC753A5"/>
    <w:rsid w:val="1FC81641"/>
    <w:rsid w:val="1FD955FC"/>
    <w:rsid w:val="1FDE70B6"/>
    <w:rsid w:val="1FE8583F"/>
    <w:rsid w:val="1FEA15B7"/>
    <w:rsid w:val="1FEC3E85"/>
    <w:rsid w:val="20054643"/>
    <w:rsid w:val="20273E80"/>
    <w:rsid w:val="203413CD"/>
    <w:rsid w:val="20366E65"/>
    <w:rsid w:val="208F2492"/>
    <w:rsid w:val="209854B7"/>
    <w:rsid w:val="20AA3CDC"/>
    <w:rsid w:val="20B61DE1"/>
    <w:rsid w:val="20BF28E9"/>
    <w:rsid w:val="20C55B80"/>
    <w:rsid w:val="20E97AC1"/>
    <w:rsid w:val="20EA6B70"/>
    <w:rsid w:val="20FA1B12"/>
    <w:rsid w:val="21091F11"/>
    <w:rsid w:val="210D4017"/>
    <w:rsid w:val="21117017"/>
    <w:rsid w:val="214B42D7"/>
    <w:rsid w:val="21582DE9"/>
    <w:rsid w:val="216607B4"/>
    <w:rsid w:val="21676C37"/>
    <w:rsid w:val="21972D96"/>
    <w:rsid w:val="219E4D4F"/>
    <w:rsid w:val="21AD6D40"/>
    <w:rsid w:val="21B35172"/>
    <w:rsid w:val="21D22AFE"/>
    <w:rsid w:val="21DE339D"/>
    <w:rsid w:val="21E70FEF"/>
    <w:rsid w:val="21F11323"/>
    <w:rsid w:val="221219D6"/>
    <w:rsid w:val="22192627"/>
    <w:rsid w:val="22217CE6"/>
    <w:rsid w:val="2222568C"/>
    <w:rsid w:val="223B5657"/>
    <w:rsid w:val="22441954"/>
    <w:rsid w:val="22463C07"/>
    <w:rsid w:val="225954E7"/>
    <w:rsid w:val="22635651"/>
    <w:rsid w:val="227710FC"/>
    <w:rsid w:val="22851A6B"/>
    <w:rsid w:val="229807B3"/>
    <w:rsid w:val="22A83452"/>
    <w:rsid w:val="22B440FE"/>
    <w:rsid w:val="22BD2FB3"/>
    <w:rsid w:val="22BF646D"/>
    <w:rsid w:val="22CC31F6"/>
    <w:rsid w:val="22D87DED"/>
    <w:rsid w:val="22F64AD3"/>
    <w:rsid w:val="23290648"/>
    <w:rsid w:val="234E0C74"/>
    <w:rsid w:val="236F2098"/>
    <w:rsid w:val="23722BC5"/>
    <w:rsid w:val="2376453D"/>
    <w:rsid w:val="237C10C0"/>
    <w:rsid w:val="237F295E"/>
    <w:rsid w:val="23812232"/>
    <w:rsid w:val="239B0E1A"/>
    <w:rsid w:val="23BA5744"/>
    <w:rsid w:val="23D22A8E"/>
    <w:rsid w:val="23DD7DEB"/>
    <w:rsid w:val="23E574EA"/>
    <w:rsid w:val="23EA011A"/>
    <w:rsid w:val="23EE42A9"/>
    <w:rsid w:val="240510B5"/>
    <w:rsid w:val="2423153B"/>
    <w:rsid w:val="24431BDE"/>
    <w:rsid w:val="24547947"/>
    <w:rsid w:val="24651C80"/>
    <w:rsid w:val="24732938"/>
    <w:rsid w:val="2481372D"/>
    <w:rsid w:val="2493621B"/>
    <w:rsid w:val="24942439"/>
    <w:rsid w:val="24CE4851"/>
    <w:rsid w:val="25256B46"/>
    <w:rsid w:val="25365E7C"/>
    <w:rsid w:val="253F23A5"/>
    <w:rsid w:val="25545ECB"/>
    <w:rsid w:val="25714529"/>
    <w:rsid w:val="25733DFD"/>
    <w:rsid w:val="25853B30"/>
    <w:rsid w:val="25C33875"/>
    <w:rsid w:val="25C66736"/>
    <w:rsid w:val="25E21EF7"/>
    <w:rsid w:val="25E44CFA"/>
    <w:rsid w:val="26035732"/>
    <w:rsid w:val="26040EF9"/>
    <w:rsid w:val="260B64FA"/>
    <w:rsid w:val="2612287C"/>
    <w:rsid w:val="26147F1F"/>
    <w:rsid w:val="261750D0"/>
    <w:rsid w:val="262A1572"/>
    <w:rsid w:val="26312B47"/>
    <w:rsid w:val="265055A1"/>
    <w:rsid w:val="26636401"/>
    <w:rsid w:val="26831963"/>
    <w:rsid w:val="2685028B"/>
    <w:rsid w:val="268838D8"/>
    <w:rsid w:val="26903161"/>
    <w:rsid w:val="26A0179B"/>
    <w:rsid w:val="26A97865"/>
    <w:rsid w:val="26B26BA7"/>
    <w:rsid w:val="26CD49C4"/>
    <w:rsid w:val="26D44D6F"/>
    <w:rsid w:val="26EF5589"/>
    <w:rsid w:val="26F61189"/>
    <w:rsid w:val="27147861"/>
    <w:rsid w:val="27280C17"/>
    <w:rsid w:val="27321A96"/>
    <w:rsid w:val="27421CD9"/>
    <w:rsid w:val="27435A51"/>
    <w:rsid w:val="274912B9"/>
    <w:rsid w:val="274C2B57"/>
    <w:rsid w:val="276F1388"/>
    <w:rsid w:val="27982240"/>
    <w:rsid w:val="27AC6E9B"/>
    <w:rsid w:val="27AC7A9A"/>
    <w:rsid w:val="27B051D3"/>
    <w:rsid w:val="27CC0114"/>
    <w:rsid w:val="27ED2C8A"/>
    <w:rsid w:val="27ED433A"/>
    <w:rsid w:val="282C6EE4"/>
    <w:rsid w:val="285C501C"/>
    <w:rsid w:val="287F6961"/>
    <w:rsid w:val="288602EB"/>
    <w:rsid w:val="289E73E3"/>
    <w:rsid w:val="28C7733F"/>
    <w:rsid w:val="28CB1F63"/>
    <w:rsid w:val="28D177B8"/>
    <w:rsid w:val="28D9083E"/>
    <w:rsid w:val="28EC2844"/>
    <w:rsid w:val="28FC05AD"/>
    <w:rsid w:val="290A7649"/>
    <w:rsid w:val="291A6189"/>
    <w:rsid w:val="29253660"/>
    <w:rsid w:val="29341AF5"/>
    <w:rsid w:val="2939710B"/>
    <w:rsid w:val="29464DC4"/>
    <w:rsid w:val="29600B3C"/>
    <w:rsid w:val="29631754"/>
    <w:rsid w:val="296D11CD"/>
    <w:rsid w:val="299900F8"/>
    <w:rsid w:val="29A9603F"/>
    <w:rsid w:val="2A16744D"/>
    <w:rsid w:val="2A2D56D7"/>
    <w:rsid w:val="2A345FCF"/>
    <w:rsid w:val="2A5324D8"/>
    <w:rsid w:val="2A5C7555"/>
    <w:rsid w:val="2A8D5961"/>
    <w:rsid w:val="2AA66A22"/>
    <w:rsid w:val="2AC33130"/>
    <w:rsid w:val="2AC425C0"/>
    <w:rsid w:val="2ACB6489"/>
    <w:rsid w:val="2AD01CF1"/>
    <w:rsid w:val="2AD43590"/>
    <w:rsid w:val="2AD81B11"/>
    <w:rsid w:val="2AE337D3"/>
    <w:rsid w:val="2AE95996"/>
    <w:rsid w:val="2B193B25"/>
    <w:rsid w:val="2B2002A3"/>
    <w:rsid w:val="2B3F35A9"/>
    <w:rsid w:val="2B5B780D"/>
    <w:rsid w:val="2B8C3E6A"/>
    <w:rsid w:val="2BA43455"/>
    <w:rsid w:val="2BC67772"/>
    <w:rsid w:val="2BC90C1A"/>
    <w:rsid w:val="2BD4136D"/>
    <w:rsid w:val="2BD870AF"/>
    <w:rsid w:val="2BEF69F9"/>
    <w:rsid w:val="2BF6389D"/>
    <w:rsid w:val="2C097269"/>
    <w:rsid w:val="2C175216"/>
    <w:rsid w:val="2C2220D9"/>
    <w:rsid w:val="2C303C35"/>
    <w:rsid w:val="2C3E2F36"/>
    <w:rsid w:val="2C55425C"/>
    <w:rsid w:val="2C5C5093"/>
    <w:rsid w:val="2C9211E3"/>
    <w:rsid w:val="2C9C632F"/>
    <w:rsid w:val="2CAB6572"/>
    <w:rsid w:val="2CC37F14"/>
    <w:rsid w:val="2D286650"/>
    <w:rsid w:val="2D4A5D8B"/>
    <w:rsid w:val="2D564730"/>
    <w:rsid w:val="2D5A5CE1"/>
    <w:rsid w:val="2D60110A"/>
    <w:rsid w:val="2D6C3F53"/>
    <w:rsid w:val="2D746964"/>
    <w:rsid w:val="2D7746A6"/>
    <w:rsid w:val="2D8F379E"/>
    <w:rsid w:val="2D9B65E7"/>
    <w:rsid w:val="2DAE6124"/>
    <w:rsid w:val="2DB77C42"/>
    <w:rsid w:val="2DB80F46"/>
    <w:rsid w:val="2DBB0A37"/>
    <w:rsid w:val="2DC94458"/>
    <w:rsid w:val="2DEB7BF1"/>
    <w:rsid w:val="2DF81343"/>
    <w:rsid w:val="2DF9044D"/>
    <w:rsid w:val="2E0E2393"/>
    <w:rsid w:val="2E156399"/>
    <w:rsid w:val="2E2C5491"/>
    <w:rsid w:val="2E3D4AAE"/>
    <w:rsid w:val="2E472B43"/>
    <w:rsid w:val="2E4C168F"/>
    <w:rsid w:val="2E4C78E1"/>
    <w:rsid w:val="2E7F7CB6"/>
    <w:rsid w:val="2EB4672C"/>
    <w:rsid w:val="2EBE07DF"/>
    <w:rsid w:val="2EDF69A7"/>
    <w:rsid w:val="2EEB534C"/>
    <w:rsid w:val="2EF976A4"/>
    <w:rsid w:val="2F171C9D"/>
    <w:rsid w:val="2F3A3BDD"/>
    <w:rsid w:val="2F48454C"/>
    <w:rsid w:val="2F546A4D"/>
    <w:rsid w:val="2F5527C5"/>
    <w:rsid w:val="2F694A2D"/>
    <w:rsid w:val="2F762E67"/>
    <w:rsid w:val="2F77273B"/>
    <w:rsid w:val="2F9C6646"/>
    <w:rsid w:val="2FAF45CB"/>
    <w:rsid w:val="2FB7522E"/>
    <w:rsid w:val="2FB828A9"/>
    <w:rsid w:val="2FCB5071"/>
    <w:rsid w:val="2FCC0CD9"/>
    <w:rsid w:val="2FD45DE0"/>
    <w:rsid w:val="30161F54"/>
    <w:rsid w:val="301B3A0F"/>
    <w:rsid w:val="302063B0"/>
    <w:rsid w:val="30405AEB"/>
    <w:rsid w:val="304C1E1A"/>
    <w:rsid w:val="305619E6"/>
    <w:rsid w:val="305E678A"/>
    <w:rsid w:val="306058C5"/>
    <w:rsid w:val="3068767A"/>
    <w:rsid w:val="308E2433"/>
    <w:rsid w:val="30BA3228"/>
    <w:rsid w:val="30BD2F4A"/>
    <w:rsid w:val="30E154F2"/>
    <w:rsid w:val="3111173F"/>
    <w:rsid w:val="311C359A"/>
    <w:rsid w:val="313B1969"/>
    <w:rsid w:val="313C1E8F"/>
    <w:rsid w:val="314A45AB"/>
    <w:rsid w:val="314A5112"/>
    <w:rsid w:val="315216B2"/>
    <w:rsid w:val="31692400"/>
    <w:rsid w:val="31717D8A"/>
    <w:rsid w:val="317433D6"/>
    <w:rsid w:val="318F1FBE"/>
    <w:rsid w:val="319770C5"/>
    <w:rsid w:val="31A33CBC"/>
    <w:rsid w:val="31A57A34"/>
    <w:rsid w:val="31AC0DC2"/>
    <w:rsid w:val="31DC0FE0"/>
    <w:rsid w:val="31DF58A2"/>
    <w:rsid w:val="31EF6972"/>
    <w:rsid w:val="32032DB7"/>
    <w:rsid w:val="32081D71"/>
    <w:rsid w:val="321E1594"/>
    <w:rsid w:val="32221084"/>
    <w:rsid w:val="32244DFC"/>
    <w:rsid w:val="32284B67"/>
    <w:rsid w:val="32484C1A"/>
    <w:rsid w:val="32496611"/>
    <w:rsid w:val="32586854"/>
    <w:rsid w:val="32617C40"/>
    <w:rsid w:val="326C087E"/>
    <w:rsid w:val="32757330"/>
    <w:rsid w:val="327A0EC0"/>
    <w:rsid w:val="32836B91"/>
    <w:rsid w:val="32BC3835"/>
    <w:rsid w:val="32D41ACF"/>
    <w:rsid w:val="32D66F0D"/>
    <w:rsid w:val="32F3657D"/>
    <w:rsid w:val="331A61FF"/>
    <w:rsid w:val="33356B95"/>
    <w:rsid w:val="333A41AC"/>
    <w:rsid w:val="33817E8E"/>
    <w:rsid w:val="339B1F36"/>
    <w:rsid w:val="33B6683A"/>
    <w:rsid w:val="33D4015C"/>
    <w:rsid w:val="33D60378"/>
    <w:rsid w:val="33DD5127"/>
    <w:rsid w:val="34254E5C"/>
    <w:rsid w:val="342F5CDB"/>
    <w:rsid w:val="343A7D9A"/>
    <w:rsid w:val="34476B80"/>
    <w:rsid w:val="346158C0"/>
    <w:rsid w:val="346F257B"/>
    <w:rsid w:val="347E7DC9"/>
    <w:rsid w:val="34B32468"/>
    <w:rsid w:val="34BD10D8"/>
    <w:rsid w:val="34E65051"/>
    <w:rsid w:val="34FF38FF"/>
    <w:rsid w:val="35131158"/>
    <w:rsid w:val="354C01C6"/>
    <w:rsid w:val="35547ED1"/>
    <w:rsid w:val="356E1894"/>
    <w:rsid w:val="357A0F70"/>
    <w:rsid w:val="358362DE"/>
    <w:rsid w:val="35BD413A"/>
    <w:rsid w:val="35D57E05"/>
    <w:rsid w:val="35DF00FD"/>
    <w:rsid w:val="361138EA"/>
    <w:rsid w:val="36265FE4"/>
    <w:rsid w:val="36274EBB"/>
    <w:rsid w:val="363C648D"/>
    <w:rsid w:val="36421CF5"/>
    <w:rsid w:val="36435A6D"/>
    <w:rsid w:val="364C66D0"/>
    <w:rsid w:val="365E28A7"/>
    <w:rsid w:val="366F23BE"/>
    <w:rsid w:val="36792B3A"/>
    <w:rsid w:val="36981915"/>
    <w:rsid w:val="369938DF"/>
    <w:rsid w:val="369B31B3"/>
    <w:rsid w:val="36AC01E4"/>
    <w:rsid w:val="36AC5DFD"/>
    <w:rsid w:val="36B907B2"/>
    <w:rsid w:val="36C556EA"/>
    <w:rsid w:val="36C870CE"/>
    <w:rsid w:val="36D75DC3"/>
    <w:rsid w:val="36E508D2"/>
    <w:rsid w:val="36F54FB9"/>
    <w:rsid w:val="370A20E7"/>
    <w:rsid w:val="370F5C1F"/>
    <w:rsid w:val="37117919"/>
    <w:rsid w:val="37225E7D"/>
    <w:rsid w:val="372413FB"/>
    <w:rsid w:val="37275140"/>
    <w:rsid w:val="372D7B0B"/>
    <w:rsid w:val="37472D85"/>
    <w:rsid w:val="377C319D"/>
    <w:rsid w:val="379F6CD3"/>
    <w:rsid w:val="37A147F9"/>
    <w:rsid w:val="37B502A5"/>
    <w:rsid w:val="37C4498C"/>
    <w:rsid w:val="37D91855"/>
    <w:rsid w:val="37E312B6"/>
    <w:rsid w:val="37E34E12"/>
    <w:rsid w:val="38064FA4"/>
    <w:rsid w:val="38213B8C"/>
    <w:rsid w:val="3821593A"/>
    <w:rsid w:val="382466DE"/>
    <w:rsid w:val="384050DC"/>
    <w:rsid w:val="38547ABE"/>
    <w:rsid w:val="385A0436"/>
    <w:rsid w:val="38624D38"/>
    <w:rsid w:val="386817BB"/>
    <w:rsid w:val="386F48F8"/>
    <w:rsid w:val="387B504A"/>
    <w:rsid w:val="388C54AA"/>
    <w:rsid w:val="38A327F3"/>
    <w:rsid w:val="38D541F5"/>
    <w:rsid w:val="39076934"/>
    <w:rsid w:val="391159AF"/>
    <w:rsid w:val="394A0EC1"/>
    <w:rsid w:val="394F0285"/>
    <w:rsid w:val="396B3311"/>
    <w:rsid w:val="39790BCA"/>
    <w:rsid w:val="397B107A"/>
    <w:rsid w:val="39A355A7"/>
    <w:rsid w:val="39A64349"/>
    <w:rsid w:val="39D52E80"/>
    <w:rsid w:val="39DA15B2"/>
    <w:rsid w:val="39DC5FBD"/>
    <w:rsid w:val="39E66E3B"/>
    <w:rsid w:val="39FF3A59"/>
    <w:rsid w:val="3A034BAE"/>
    <w:rsid w:val="3A085004"/>
    <w:rsid w:val="3A0B68A2"/>
    <w:rsid w:val="3A2A4F7A"/>
    <w:rsid w:val="3A2B24A5"/>
    <w:rsid w:val="3A2B5050"/>
    <w:rsid w:val="3A3F02FA"/>
    <w:rsid w:val="3A5E2E76"/>
    <w:rsid w:val="3A7D7711"/>
    <w:rsid w:val="3A880544"/>
    <w:rsid w:val="3A8832A6"/>
    <w:rsid w:val="3A8A3E08"/>
    <w:rsid w:val="3A8B3E58"/>
    <w:rsid w:val="3A955552"/>
    <w:rsid w:val="3AA85830"/>
    <w:rsid w:val="3AB111F7"/>
    <w:rsid w:val="3AB24F6F"/>
    <w:rsid w:val="3ABB2076"/>
    <w:rsid w:val="3ABC0C2A"/>
    <w:rsid w:val="3AEF3ACE"/>
    <w:rsid w:val="3AF26C45"/>
    <w:rsid w:val="3B002E57"/>
    <w:rsid w:val="3B0E03F8"/>
    <w:rsid w:val="3B0F4170"/>
    <w:rsid w:val="3B201ED9"/>
    <w:rsid w:val="3B2D4CA0"/>
    <w:rsid w:val="3B585B17"/>
    <w:rsid w:val="3B660234"/>
    <w:rsid w:val="3B6D2F86"/>
    <w:rsid w:val="3B742225"/>
    <w:rsid w:val="3B787696"/>
    <w:rsid w:val="3B80008A"/>
    <w:rsid w:val="3B851508"/>
    <w:rsid w:val="3B862684"/>
    <w:rsid w:val="3B8C4B80"/>
    <w:rsid w:val="3B925AF4"/>
    <w:rsid w:val="3B9A2CC1"/>
    <w:rsid w:val="3B9B1226"/>
    <w:rsid w:val="3BBF16F2"/>
    <w:rsid w:val="3C125CC6"/>
    <w:rsid w:val="3C1F6635"/>
    <w:rsid w:val="3C21415B"/>
    <w:rsid w:val="3C504A40"/>
    <w:rsid w:val="3C6A5B02"/>
    <w:rsid w:val="3C834E15"/>
    <w:rsid w:val="3C88242C"/>
    <w:rsid w:val="3CAD1E92"/>
    <w:rsid w:val="3CBD0327"/>
    <w:rsid w:val="3CD43829"/>
    <w:rsid w:val="3CDD0108"/>
    <w:rsid w:val="3CE533DA"/>
    <w:rsid w:val="3CE60F00"/>
    <w:rsid w:val="3CE753A4"/>
    <w:rsid w:val="3CFD4BC8"/>
    <w:rsid w:val="3D117804"/>
    <w:rsid w:val="3D3B5E88"/>
    <w:rsid w:val="3D434D29"/>
    <w:rsid w:val="3D4E71D1"/>
    <w:rsid w:val="3D72386E"/>
    <w:rsid w:val="3D804EB1"/>
    <w:rsid w:val="3DA74B34"/>
    <w:rsid w:val="3DAA3F14"/>
    <w:rsid w:val="3DAA64A0"/>
    <w:rsid w:val="3DAE5231"/>
    <w:rsid w:val="3DBA4867"/>
    <w:rsid w:val="3DD97AD2"/>
    <w:rsid w:val="3DFA2EB5"/>
    <w:rsid w:val="3DFA4C63"/>
    <w:rsid w:val="3E22243F"/>
    <w:rsid w:val="3E2B306F"/>
    <w:rsid w:val="3E4D1237"/>
    <w:rsid w:val="3E532807"/>
    <w:rsid w:val="3E614CE2"/>
    <w:rsid w:val="3E781221"/>
    <w:rsid w:val="3E7A1EDA"/>
    <w:rsid w:val="3E9E1A93"/>
    <w:rsid w:val="3E9F580B"/>
    <w:rsid w:val="3EB412B6"/>
    <w:rsid w:val="3EC95AA1"/>
    <w:rsid w:val="3EDF7955"/>
    <w:rsid w:val="3EEF6792"/>
    <w:rsid w:val="3EF165E1"/>
    <w:rsid w:val="3EFD0FD8"/>
    <w:rsid w:val="3F1124EE"/>
    <w:rsid w:val="3F185CE9"/>
    <w:rsid w:val="3F2D2E17"/>
    <w:rsid w:val="3F8213B4"/>
    <w:rsid w:val="3F8A3DF0"/>
    <w:rsid w:val="3F932B54"/>
    <w:rsid w:val="3F9D4347"/>
    <w:rsid w:val="3FB11C9A"/>
    <w:rsid w:val="3FBB48C6"/>
    <w:rsid w:val="3FBC4580"/>
    <w:rsid w:val="3FCE0AB8"/>
    <w:rsid w:val="3FE200A5"/>
    <w:rsid w:val="4007793E"/>
    <w:rsid w:val="400C0C7E"/>
    <w:rsid w:val="402B5871"/>
    <w:rsid w:val="40690AEA"/>
    <w:rsid w:val="406D1845"/>
    <w:rsid w:val="40752CC7"/>
    <w:rsid w:val="408E5B37"/>
    <w:rsid w:val="409C64A6"/>
    <w:rsid w:val="40C356B2"/>
    <w:rsid w:val="40D07EFD"/>
    <w:rsid w:val="40D35124"/>
    <w:rsid w:val="40F53889"/>
    <w:rsid w:val="40FA0C3A"/>
    <w:rsid w:val="40FF2708"/>
    <w:rsid w:val="41031C60"/>
    <w:rsid w:val="410C5D68"/>
    <w:rsid w:val="412D5A99"/>
    <w:rsid w:val="414D59F2"/>
    <w:rsid w:val="416958DE"/>
    <w:rsid w:val="417B60BB"/>
    <w:rsid w:val="417E5BAB"/>
    <w:rsid w:val="418B5EBB"/>
    <w:rsid w:val="4191768D"/>
    <w:rsid w:val="41A41AB6"/>
    <w:rsid w:val="41A43864"/>
    <w:rsid w:val="41A85549"/>
    <w:rsid w:val="41AC2719"/>
    <w:rsid w:val="41AD1C45"/>
    <w:rsid w:val="41B17FEE"/>
    <w:rsid w:val="41FB544E"/>
    <w:rsid w:val="421D6CA5"/>
    <w:rsid w:val="4235270E"/>
    <w:rsid w:val="4242307D"/>
    <w:rsid w:val="4262770F"/>
    <w:rsid w:val="427B20EB"/>
    <w:rsid w:val="429531AD"/>
    <w:rsid w:val="42AD6748"/>
    <w:rsid w:val="42CB7C3A"/>
    <w:rsid w:val="42D302F5"/>
    <w:rsid w:val="42E61C5A"/>
    <w:rsid w:val="42F02AD9"/>
    <w:rsid w:val="43171FA0"/>
    <w:rsid w:val="43372F01"/>
    <w:rsid w:val="43495881"/>
    <w:rsid w:val="434F5A51"/>
    <w:rsid w:val="435A7F52"/>
    <w:rsid w:val="435D158A"/>
    <w:rsid w:val="436F7EA2"/>
    <w:rsid w:val="43E20674"/>
    <w:rsid w:val="440C192E"/>
    <w:rsid w:val="44366C11"/>
    <w:rsid w:val="44613C8E"/>
    <w:rsid w:val="44671620"/>
    <w:rsid w:val="449C6A74"/>
    <w:rsid w:val="44A04540"/>
    <w:rsid w:val="44E2774A"/>
    <w:rsid w:val="44E94E57"/>
    <w:rsid w:val="44EE417D"/>
    <w:rsid w:val="451F76A5"/>
    <w:rsid w:val="453C2005"/>
    <w:rsid w:val="45417639"/>
    <w:rsid w:val="45472C4A"/>
    <w:rsid w:val="456A0921"/>
    <w:rsid w:val="456A4DC4"/>
    <w:rsid w:val="457353E6"/>
    <w:rsid w:val="45803B65"/>
    <w:rsid w:val="45854EDB"/>
    <w:rsid w:val="458614D2"/>
    <w:rsid w:val="45991206"/>
    <w:rsid w:val="459D0599"/>
    <w:rsid w:val="459E681C"/>
    <w:rsid w:val="45A04342"/>
    <w:rsid w:val="45CC15DB"/>
    <w:rsid w:val="460048AA"/>
    <w:rsid w:val="46215C69"/>
    <w:rsid w:val="46217083"/>
    <w:rsid w:val="46274A64"/>
    <w:rsid w:val="463F1DAD"/>
    <w:rsid w:val="464A0F81"/>
    <w:rsid w:val="4689052E"/>
    <w:rsid w:val="46907AD5"/>
    <w:rsid w:val="46BD7176"/>
    <w:rsid w:val="46C047D8"/>
    <w:rsid w:val="46DE54E3"/>
    <w:rsid w:val="46E95F31"/>
    <w:rsid w:val="46EB3CE3"/>
    <w:rsid w:val="46F26E20"/>
    <w:rsid w:val="46FB4A5E"/>
    <w:rsid w:val="470703F1"/>
    <w:rsid w:val="47213261"/>
    <w:rsid w:val="476F1D80"/>
    <w:rsid w:val="477A4A51"/>
    <w:rsid w:val="478C7274"/>
    <w:rsid w:val="479E7FE4"/>
    <w:rsid w:val="47A36FA7"/>
    <w:rsid w:val="47A53370"/>
    <w:rsid w:val="47A90F07"/>
    <w:rsid w:val="47BE31A6"/>
    <w:rsid w:val="47BE4F54"/>
    <w:rsid w:val="47E658B8"/>
    <w:rsid w:val="47E9028A"/>
    <w:rsid w:val="47E9271C"/>
    <w:rsid w:val="48153F2E"/>
    <w:rsid w:val="48164565"/>
    <w:rsid w:val="48233009"/>
    <w:rsid w:val="482B32FC"/>
    <w:rsid w:val="482D0737"/>
    <w:rsid w:val="482F19AD"/>
    <w:rsid w:val="48413A8F"/>
    <w:rsid w:val="48416692"/>
    <w:rsid w:val="484365F8"/>
    <w:rsid w:val="48651C42"/>
    <w:rsid w:val="48857E09"/>
    <w:rsid w:val="48AD64A2"/>
    <w:rsid w:val="48B3393D"/>
    <w:rsid w:val="48C34AEB"/>
    <w:rsid w:val="48C53A6A"/>
    <w:rsid w:val="48DF4DDE"/>
    <w:rsid w:val="48FA1FBB"/>
    <w:rsid w:val="490270C2"/>
    <w:rsid w:val="49036652"/>
    <w:rsid w:val="4907178C"/>
    <w:rsid w:val="49105C83"/>
    <w:rsid w:val="4928012F"/>
    <w:rsid w:val="492D05E3"/>
    <w:rsid w:val="49351245"/>
    <w:rsid w:val="4963096F"/>
    <w:rsid w:val="496E5D0D"/>
    <w:rsid w:val="497A134E"/>
    <w:rsid w:val="49813112"/>
    <w:rsid w:val="49971576"/>
    <w:rsid w:val="49973CAE"/>
    <w:rsid w:val="49B44860"/>
    <w:rsid w:val="49CC3B1A"/>
    <w:rsid w:val="49F0117A"/>
    <w:rsid w:val="49FB73C0"/>
    <w:rsid w:val="49FD5766"/>
    <w:rsid w:val="4A007AA5"/>
    <w:rsid w:val="4A01538E"/>
    <w:rsid w:val="4A5D76B3"/>
    <w:rsid w:val="4A5E2A1E"/>
    <w:rsid w:val="4A81618B"/>
    <w:rsid w:val="4A870247"/>
    <w:rsid w:val="4A8A4D28"/>
    <w:rsid w:val="4A8D31F9"/>
    <w:rsid w:val="4A951B12"/>
    <w:rsid w:val="4AA93C99"/>
    <w:rsid w:val="4AAA339A"/>
    <w:rsid w:val="4AB474B2"/>
    <w:rsid w:val="4ABC4EF1"/>
    <w:rsid w:val="4AC42881"/>
    <w:rsid w:val="4ADB7BCB"/>
    <w:rsid w:val="4AE20F59"/>
    <w:rsid w:val="4AE61433"/>
    <w:rsid w:val="4AF05A64"/>
    <w:rsid w:val="4AFA2747"/>
    <w:rsid w:val="4B037A38"/>
    <w:rsid w:val="4B412124"/>
    <w:rsid w:val="4B5B5FB4"/>
    <w:rsid w:val="4B5B6EAB"/>
    <w:rsid w:val="4B5D239D"/>
    <w:rsid w:val="4B5D42F6"/>
    <w:rsid w:val="4B5F25AA"/>
    <w:rsid w:val="4B6E54F9"/>
    <w:rsid w:val="4B7E7D79"/>
    <w:rsid w:val="4B9F6E4A"/>
    <w:rsid w:val="4BA10E14"/>
    <w:rsid w:val="4BA475C9"/>
    <w:rsid w:val="4BAD6B3A"/>
    <w:rsid w:val="4BCB5E91"/>
    <w:rsid w:val="4BDC7E7E"/>
    <w:rsid w:val="4BDE3E16"/>
    <w:rsid w:val="4BF70A34"/>
    <w:rsid w:val="4BFD4A5B"/>
    <w:rsid w:val="4BFE5FAE"/>
    <w:rsid w:val="4C237A7B"/>
    <w:rsid w:val="4C3B4DC5"/>
    <w:rsid w:val="4C3D6B0E"/>
    <w:rsid w:val="4C527340"/>
    <w:rsid w:val="4C5365B2"/>
    <w:rsid w:val="4C543348"/>
    <w:rsid w:val="4C6562AB"/>
    <w:rsid w:val="4C715203"/>
    <w:rsid w:val="4C7E4F04"/>
    <w:rsid w:val="4C7F5A9B"/>
    <w:rsid w:val="4C843466"/>
    <w:rsid w:val="4C8936D2"/>
    <w:rsid w:val="4C8F5111"/>
    <w:rsid w:val="4C9D5A7F"/>
    <w:rsid w:val="4CB22BAD"/>
    <w:rsid w:val="4CC76658"/>
    <w:rsid w:val="4CC823D1"/>
    <w:rsid w:val="4CFE5DF2"/>
    <w:rsid w:val="4D0F4D2D"/>
    <w:rsid w:val="4D151ABA"/>
    <w:rsid w:val="4D227A97"/>
    <w:rsid w:val="4D232668"/>
    <w:rsid w:val="4D4C2FE8"/>
    <w:rsid w:val="4D59184C"/>
    <w:rsid w:val="4D775ABC"/>
    <w:rsid w:val="4D7C0AFF"/>
    <w:rsid w:val="4DB72B71"/>
    <w:rsid w:val="4DBD605D"/>
    <w:rsid w:val="4DBF1F7E"/>
    <w:rsid w:val="4DD92AE7"/>
    <w:rsid w:val="4DF23908"/>
    <w:rsid w:val="4DFE254E"/>
    <w:rsid w:val="4DFF3B68"/>
    <w:rsid w:val="4E195CF9"/>
    <w:rsid w:val="4E2E6A7C"/>
    <w:rsid w:val="4E3F60E7"/>
    <w:rsid w:val="4E5008D0"/>
    <w:rsid w:val="4E615D7E"/>
    <w:rsid w:val="4E685C19"/>
    <w:rsid w:val="4E7740AE"/>
    <w:rsid w:val="4EEF00E8"/>
    <w:rsid w:val="4EF04036"/>
    <w:rsid w:val="4EF10FAB"/>
    <w:rsid w:val="4EF456FF"/>
    <w:rsid w:val="4EF474AD"/>
    <w:rsid w:val="4F0612C4"/>
    <w:rsid w:val="4F0A4F22"/>
    <w:rsid w:val="4F142DCB"/>
    <w:rsid w:val="4F2A7373"/>
    <w:rsid w:val="4F2E107A"/>
    <w:rsid w:val="4F31425D"/>
    <w:rsid w:val="4F55537F"/>
    <w:rsid w:val="4F5A7AAB"/>
    <w:rsid w:val="4F6636D4"/>
    <w:rsid w:val="4F9D18F3"/>
    <w:rsid w:val="4FC61A08"/>
    <w:rsid w:val="4FD25D4A"/>
    <w:rsid w:val="4FDF6077"/>
    <w:rsid w:val="4FE94B38"/>
    <w:rsid w:val="5017786A"/>
    <w:rsid w:val="50502E09"/>
    <w:rsid w:val="50574197"/>
    <w:rsid w:val="505A23B5"/>
    <w:rsid w:val="5061087A"/>
    <w:rsid w:val="506643DA"/>
    <w:rsid w:val="509B1CAD"/>
    <w:rsid w:val="50A078EC"/>
    <w:rsid w:val="50C21573"/>
    <w:rsid w:val="50CC06E1"/>
    <w:rsid w:val="50CC6933"/>
    <w:rsid w:val="50CC6E56"/>
    <w:rsid w:val="50CF1F80"/>
    <w:rsid w:val="50E13A61"/>
    <w:rsid w:val="50E84DEF"/>
    <w:rsid w:val="511674E0"/>
    <w:rsid w:val="513B7615"/>
    <w:rsid w:val="51477D68"/>
    <w:rsid w:val="51481364"/>
    <w:rsid w:val="516B5736"/>
    <w:rsid w:val="5176064D"/>
    <w:rsid w:val="518B61F8"/>
    <w:rsid w:val="51C54C50"/>
    <w:rsid w:val="51CF2021"/>
    <w:rsid w:val="51F21D52"/>
    <w:rsid w:val="5243649F"/>
    <w:rsid w:val="52537072"/>
    <w:rsid w:val="52662470"/>
    <w:rsid w:val="52704FF3"/>
    <w:rsid w:val="527A1DA4"/>
    <w:rsid w:val="528F7F85"/>
    <w:rsid w:val="52AB022F"/>
    <w:rsid w:val="52B92EE7"/>
    <w:rsid w:val="52CD24EF"/>
    <w:rsid w:val="52D27B05"/>
    <w:rsid w:val="52EC4CA1"/>
    <w:rsid w:val="52FF2E5E"/>
    <w:rsid w:val="53165C44"/>
    <w:rsid w:val="533B2F2E"/>
    <w:rsid w:val="534F670E"/>
    <w:rsid w:val="5354676C"/>
    <w:rsid w:val="53634C01"/>
    <w:rsid w:val="536D783D"/>
    <w:rsid w:val="53715570"/>
    <w:rsid w:val="5373753A"/>
    <w:rsid w:val="537C6297"/>
    <w:rsid w:val="53B4545D"/>
    <w:rsid w:val="53C658BC"/>
    <w:rsid w:val="53D25BD1"/>
    <w:rsid w:val="53E1736C"/>
    <w:rsid w:val="53E93358"/>
    <w:rsid w:val="540602C6"/>
    <w:rsid w:val="54071A30"/>
    <w:rsid w:val="54224BC3"/>
    <w:rsid w:val="54420CBA"/>
    <w:rsid w:val="544639DB"/>
    <w:rsid w:val="545F7ABE"/>
    <w:rsid w:val="546155E5"/>
    <w:rsid w:val="547D408D"/>
    <w:rsid w:val="54877919"/>
    <w:rsid w:val="548C4935"/>
    <w:rsid w:val="54A1778C"/>
    <w:rsid w:val="54A255BF"/>
    <w:rsid w:val="54B324E7"/>
    <w:rsid w:val="54BB2F47"/>
    <w:rsid w:val="54C372D7"/>
    <w:rsid w:val="54D750FC"/>
    <w:rsid w:val="54F4312F"/>
    <w:rsid w:val="550A26DD"/>
    <w:rsid w:val="5511639A"/>
    <w:rsid w:val="5512068D"/>
    <w:rsid w:val="55360903"/>
    <w:rsid w:val="5557303C"/>
    <w:rsid w:val="55794BB0"/>
    <w:rsid w:val="55A82D9F"/>
    <w:rsid w:val="55AE2AAB"/>
    <w:rsid w:val="55D3606E"/>
    <w:rsid w:val="55DA0819"/>
    <w:rsid w:val="55F45FE4"/>
    <w:rsid w:val="55F552E0"/>
    <w:rsid w:val="55FC3817"/>
    <w:rsid w:val="56090088"/>
    <w:rsid w:val="5613290E"/>
    <w:rsid w:val="5617573B"/>
    <w:rsid w:val="562D36CD"/>
    <w:rsid w:val="56332FB1"/>
    <w:rsid w:val="56466AA8"/>
    <w:rsid w:val="5652218C"/>
    <w:rsid w:val="565E27AD"/>
    <w:rsid w:val="567333AD"/>
    <w:rsid w:val="56733BD1"/>
    <w:rsid w:val="567E247E"/>
    <w:rsid w:val="568830EB"/>
    <w:rsid w:val="569210B7"/>
    <w:rsid w:val="569311FB"/>
    <w:rsid w:val="56AC6320"/>
    <w:rsid w:val="56E3240E"/>
    <w:rsid w:val="56E36785"/>
    <w:rsid w:val="57265CD2"/>
    <w:rsid w:val="572B66FF"/>
    <w:rsid w:val="572C715E"/>
    <w:rsid w:val="57342827"/>
    <w:rsid w:val="57462870"/>
    <w:rsid w:val="57574A7D"/>
    <w:rsid w:val="576176AA"/>
    <w:rsid w:val="577218B7"/>
    <w:rsid w:val="57801CAA"/>
    <w:rsid w:val="57A2219C"/>
    <w:rsid w:val="57AB0425"/>
    <w:rsid w:val="57B47900"/>
    <w:rsid w:val="57B71270"/>
    <w:rsid w:val="57BB636D"/>
    <w:rsid w:val="57D04F5B"/>
    <w:rsid w:val="57D52571"/>
    <w:rsid w:val="57D54564"/>
    <w:rsid w:val="57D61E46"/>
    <w:rsid w:val="57D97DEF"/>
    <w:rsid w:val="57DC7154"/>
    <w:rsid w:val="57E866C9"/>
    <w:rsid w:val="58022C3B"/>
    <w:rsid w:val="58083E1F"/>
    <w:rsid w:val="58095D77"/>
    <w:rsid w:val="581D7FBD"/>
    <w:rsid w:val="5822508B"/>
    <w:rsid w:val="58275244"/>
    <w:rsid w:val="582E2FB1"/>
    <w:rsid w:val="58470A91"/>
    <w:rsid w:val="584B1D6D"/>
    <w:rsid w:val="584E5E80"/>
    <w:rsid w:val="58543C7C"/>
    <w:rsid w:val="585F1E3B"/>
    <w:rsid w:val="58873140"/>
    <w:rsid w:val="58931AE5"/>
    <w:rsid w:val="589C5C65"/>
    <w:rsid w:val="589F66DB"/>
    <w:rsid w:val="58C779E0"/>
    <w:rsid w:val="58C83E84"/>
    <w:rsid w:val="58D6622C"/>
    <w:rsid w:val="58D85467"/>
    <w:rsid w:val="58DA44FC"/>
    <w:rsid w:val="58FB237B"/>
    <w:rsid w:val="58FE78A6"/>
    <w:rsid w:val="59071DE7"/>
    <w:rsid w:val="590C30D6"/>
    <w:rsid w:val="592B4413"/>
    <w:rsid w:val="5932754F"/>
    <w:rsid w:val="59555593"/>
    <w:rsid w:val="596F2512"/>
    <w:rsid w:val="59747B68"/>
    <w:rsid w:val="597731B4"/>
    <w:rsid w:val="5980650D"/>
    <w:rsid w:val="59926240"/>
    <w:rsid w:val="59A02357"/>
    <w:rsid w:val="59B30690"/>
    <w:rsid w:val="59B55C94"/>
    <w:rsid w:val="59BF00BF"/>
    <w:rsid w:val="59E27BF5"/>
    <w:rsid w:val="59EF3E86"/>
    <w:rsid w:val="59F42A57"/>
    <w:rsid w:val="5A435D01"/>
    <w:rsid w:val="5A517EA9"/>
    <w:rsid w:val="5A5E796F"/>
    <w:rsid w:val="5A7F2826"/>
    <w:rsid w:val="5A816250"/>
    <w:rsid w:val="5A8454B5"/>
    <w:rsid w:val="5A8E6A07"/>
    <w:rsid w:val="5A97611A"/>
    <w:rsid w:val="5AA24261"/>
    <w:rsid w:val="5AA601F5"/>
    <w:rsid w:val="5AA916F6"/>
    <w:rsid w:val="5AC71F19"/>
    <w:rsid w:val="5ACB7C5C"/>
    <w:rsid w:val="5ADF1011"/>
    <w:rsid w:val="5ADF3707"/>
    <w:rsid w:val="5AE42ACB"/>
    <w:rsid w:val="5B056434"/>
    <w:rsid w:val="5B0A0784"/>
    <w:rsid w:val="5B0B62AA"/>
    <w:rsid w:val="5B1D704D"/>
    <w:rsid w:val="5B4E4B1C"/>
    <w:rsid w:val="5B5163B3"/>
    <w:rsid w:val="5B5437AD"/>
    <w:rsid w:val="5B57329D"/>
    <w:rsid w:val="5B5A4B3C"/>
    <w:rsid w:val="5B5F03A4"/>
    <w:rsid w:val="5B6768A0"/>
    <w:rsid w:val="5B77749C"/>
    <w:rsid w:val="5BAA5AC3"/>
    <w:rsid w:val="5BB90A72"/>
    <w:rsid w:val="5BCC5A39"/>
    <w:rsid w:val="5BE74621"/>
    <w:rsid w:val="5BEA2363"/>
    <w:rsid w:val="5BEC0FCE"/>
    <w:rsid w:val="5BF14BDE"/>
    <w:rsid w:val="5BFD2097"/>
    <w:rsid w:val="5BFE196B"/>
    <w:rsid w:val="5C021C93"/>
    <w:rsid w:val="5C0234E7"/>
    <w:rsid w:val="5C256384"/>
    <w:rsid w:val="5C3E620B"/>
    <w:rsid w:val="5C4001D5"/>
    <w:rsid w:val="5C42400F"/>
    <w:rsid w:val="5C4C26D6"/>
    <w:rsid w:val="5C4D4672"/>
    <w:rsid w:val="5CAF35BC"/>
    <w:rsid w:val="5CB36BF9"/>
    <w:rsid w:val="5CE47462"/>
    <w:rsid w:val="5CEE19DF"/>
    <w:rsid w:val="5CFA6311"/>
    <w:rsid w:val="5D1A067D"/>
    <w:rsid w:val="5D380EAD"/>
    <w:rsid w:val="5D470832"/>
    <w:rsid w:val="5D641CA2"/>
    <w:rsid w:val="5D691902"/>
    <w:rsid w:val="5D6E3760"/>
    <w:rsid w:val="5D810AA5"/>
    <w:rsid w:val="5D8F31C2"/>
    <w:rsid w:val="5D98226E"/>
    <w:rsid w:val="5D9A1CCA"/>
    <w:rsid w:val="5DA54794"/>
    <w:rsid w:val="5DB05DCF"/>
    <w:rsid w:val="5DB86F3A"/>
    <w:rsid w:val="5DC2265C"/>
    <w:rsid w:val="5DCE6540"/>
    <w:rsid w:val="5DF163D2"/>
    <w:rsid w:val="5DF50B4C"/>
    <w:rsid w:val="5E007C1C"/>
    <w:rsid w:val="5E0A2DD7"/>
    <w:rsid w:val="5E19279A"/>
    <w:rsid w:val="5E1E62F4"/>
    <w:rsid w:val="5E242FDB"/>
    <w:rsid w:val="5E316028"/>
    <w:rsid w:val="5E410C19"/>
    <w:rsid w:val="5E734892"/>
    <w:rsid w:val="5E7603C2"/>
    <w:rsid w:val="5E79249B"/>
    <w:rsid w:val="5E7D3415"/>
    <w:rsid w:val="5E820631"/>
    <w:rsid w:val="5E92531F"/>
    <w:rsid w:val="5E987E55"/>
    <w:rsid w:val="5EAA4BC1"/>
    <w:rsid w:val="5EB427B5"/>
    <w:rsid w:val="5EB6652D"/>
    <w:rsid w:val="5EE3103C"/>
    <w:rsid w:val="5EE940CA"/>
    <w:rsid w:val="5EF30C44"/>
    <w:rsid w:val="5EF92678"/>
    <w:rsid w:val="5EFA241B"/>
    <w:rsid w:val="5F001CA5"/>
    <w:rsid w:val="5F4E0BA9"/>
    <w:rsid w:val="5F5E1B86"/>
    <w:rsid w:val="5F7D704B"/>
    <w:rsid w:val="5F88611B"/>
    <w:rsid w:val="5F8F353F"/>
    <w:rsid w:val="5F926F9A"/>
    <w:rsid w:val="5FB07420"/>
    <w:rsid w:val="5FB707AE"/>
    <w:rsid w:val="5FBD5654"/>
    <w:rsid w:val="5FCA6734"/>
    <w:rsid w:val="601E438A"/>
    <w:rsid w:val="6050533D"/>
    <w:rsid w:val="605352A6"/>
    <w:rsid w:val="6062696C"/>
    <w:rsid w:val="60695812"/>
    <w:rsid w:val="609A4358"/>
    <w:rsid w:val="609F5D2B"/>
    <w:rsid w:val="60A01243"/>
    <w:rsid w:val="60CD4EE0"/>
    <w:rsid w:val="60D1764E"/>
    <w:rsid w:val="60D70A95"/>
    <w:rsid w:val="60E05AE3"/>
    <w:rsid w:val="60E94998"/>
    <w:rsid w:val="61077373"/>
    <w:rsid w:val="61104E1E"/>
    <w:rsid w:val="611B6B1B"/>
    <w:rsid w:val="612B3202"/>
    <w:rsid w:val="612C6F7A"/>
    <w:rsid w:val="61326203"/>
    <w:rsid w:val="61346CBA"/>
    <w:rsid w:val="6136051D"/>
    <w:rsid w:val="613876CD"/>
    <w:rsid w:val="61736957"/>
    <w:rsid w:val="6185584B"/>
    <w:rsid w:val="61A13C8C"/>
    <w:rsid w:val="61B628F1"/>
    <w:rsid w:val="61BE5E24"/>
    <w:rsid w:val="61C3343B"/>
    <w:rsid w:val="61DE4CFF"/>
    <w:rsid w:val="61EA3E4D"/>
    <w:rsid w:val="61EC23A0"/>
    <w:rsid w:val="61F5214B"/>
    <w:rsid w:val="623F12DF"/>
    <w:rsid w:val="62487DE4"/>
    <w:rsid w:val="62562501"/>
    <w:rsid w:val="625E13B5"/>
    <w:rsid w:val="62740173"/>
    <w:rsid w:val="62744735"/>
    <w:rsid w:val="62782028"/>
    <w:rsid w:val="62864FD1"/>
    <w:rsid w:val="62887A8E"/>
    <w:rsid w:val="628C6EF7"/>
    <w:rsid w:val="628D57F7"/>
    <w:rsid w:val="62BF2098"/>
    <w:rsid w:val="62C607B9"/>
    <w:rsid w:val="62DD22DA"/>
    <w:rsid w:val="62DF7781"/>
    <w:rsid w:val="62EF64B1"/>
    <w:rsid w:val="631B2E02"/>
    <w:rsid w:val="6329551F"/>
    <w:rsid w:val="63362366"/>
    <w:rsid w:val="633B25A1"/>
    <w:rsid w:val="635A7DCF"/>
    <w:rsid w:val="635D166D"/>
    <w:rsid w:val="636F378B"/>
    <w:rsid w:val="63915694"/>
    <w:rsid w:val="63A92B04"/>
    <w:rsid w:val="63CD41A6"/>
    <w:rsid w:val="63E000D7"/>
    <w:rsid w:val="63EB4ECB"/>
    <w:rsid w:val="64034021"/>
    <w:rsid w:val="641C5C58"/>
    <w:rsid w:val="64371EBE"/>
    <w:rsid w:val="643C1282"/>
    <w:rsid w:val="644B5969"/>
    <w:rsid w:val="645C7B76"/>
    <w:rsid w:val="645F58A3"/>
    <w:rsid w:val="64754794"/>
    <w:rsid w:val="64791478"/>
    <w:rsid w:val="64826465"/>
    <w:rsid w:val="64A5151D"/>
    <w:rsid w:val="64C719C8"/>
    <w:rsid w:val="64CA2D32"/>
    <w:rsid w:val="64D12312"/>
    <w:rsid w:val="64E02555"/>
    <w:rsid w:val="64E5191A"/>
    <w:rsid w:val="651B617E"/>
    <w:rsid w:val="65371855"/>
    <w:rsid w:val="65407FD2"/>
    <w:rsid w:val="65635E1A"/>
    <w:rsid w:val="657360E0"/>
    <w:rsid w:val="65740189"/>
    <w:rsid w:val="65864EAB"/>
    <w:rsid w:val="6598253F"/>
    <w:rsid w:val="659D3FA3"/>
    <w:rsid w:val="65AC13A3"/>
    <w:rsid w:val="65AC45A1"/>
    <w:rsid w:val="65B606FC"/>
    <w:rsid w:val="65BD073D"/>
    <w:rsid w:val="65BE0FF0"/>
    <w:rsid w:val="65D339FA"/>
    <w:rsid w:val="65E64081"/>
    <w:rsid w:val="65E76653"/>
    <w:rsid w:val="65E9543A"/>
    <w:rsid w:val="65F938CF"/>
    <w:rsid w:val="660052D7"/>
    <w:rsid w:val="660F2640"/>
    <w:rsid w:val="66124991"/>
    <w:rsid w:val="66340CF6"/>
    <w:rsid w:val="663E67A5"/>
    <w:rsid w:val="665705F5"/>
    <w:rsid w:val="666F7442"/>
    <w:rsid w:val="66772A46"/>
    <w:rsid w:val="66821E03"/>
    <w:rsid w:val="66AF0431"/>
    <w:rsid w:val="66B31FA1"/>
    <w:rsid w:val="66C67786"/>
    <w:rsid w:val="66F419D7"/>
    <w:rsid w:val="66FA0D4D"/>
    <w:rsid w:val="66FD73EF"/>
    <w:rsid w:val="670D5784"/>
    <w:rsid w:val="6733244D"/>
    <w:rsid w:val="673B17DC"/>
    <w:rsid w:val="6784366C"/>
    <w:rsid w:val="67890C82"/>
    <w:rsid w:val="678E44EB"/>
    <w:rsid w:val="678E726D"/>
    <w:rsid w:val="67917B37"/>
    <w:rsid w:val="67950838"/>
    <w:rsid w:val="67982C74"/>
    <w:rsid w:val="67987117"/>
    <w:rsid w:val="67B63E1E"/>
    <w:rsid w:val="67B83316"/>
    <w:rsid w:val="67C3777C"/>
    <w:rsid w:val="67D070E2"/>
    <w:rsid w:val="67ED7271"/>
    <w:rsid w:val="67F124B7"/>
    <w:rsid w:val="68012F0F"/>
    <w:rsid w:val="682B117C"/>
    <w:rsid w:val="683A1F7D"/>
    <w:rsid w:val="68414BD1"/>
    <w:rsid w:val="68697F36"/>
    <w:rsid w:val="687526DD"/>
    <w:rsid w:val="68856135"/>
    <w:rsid w:val="68896A60"/>
    <w:rsid w:val="688E2E1F"/>
    <w:rsid w:val="68907DEF"/>
    <w:rsid w:val="6894168D"/>
    <w:rsid w:val="68A75AA9"/>
    <w:rsid w:val="68B910F3"/>
    <w:rsid w:val="68E32614"/>
    <w:rsid w:val="68E63FC0"/>
    <w:rsid w:val="68ED6FEF"/>
    <w:rsid w:val="68FB4B18"/>
    <w:rsid w:val="690031C6"/>
    <w:rsid w:val="691B008E"/>
    <w:rsid w:val="693D1D24"/>
    <w:rsid w:val="695007C9"/>
    <w:rsid w:val="69670B4F"/>
    <w:rsid w:val="69763488"/>
    <w:rsid w:val="69796AD5"/>
    <w:rsid w:val="69814722"/>
    <w:rsid w:val="6985191D"/>
    <w:rsid w:val="6992434E"/>
    <w:rsid w:val="69B40C20"/>
    <w:rsid w:val="69CE72C0"/>
    <w:rsid w:val="69E55F18"/>
    <w:rsid w:val="6A024D1C"/>
    <w:rsid w:val="6A061DE4"/>
    <w:rsid w:val="6A0E50D0"/>
    <w:rsid w:val="6A1011E7"/>
    <w:rsid w:val="6A1B7B8C"/>
    <w:rsid w:val="6A1C4030"/>
    <w:rsid w:val="6A244C92"/>
    <w:rsid w:val="6A2A538C"/>
    <w:rsid w:val="6A304E5D"/>
    <w:rsid w:val="6A533B14"/>
    <w:rsid w:val="6A554E4C"/>
    <w:rsid w:val="6A7B2192"/>
    <w:rsid w:val="6A7C062B"/>
    <w:rsid w:val="6AC00E5F"/>
    <w:rsid w:val="6ACA5C0D"/>
    <w:rsid w:val="6ADB48A1"/>
    <w:rsid w:val="6ADC5B26"/>
    <w:rsid w:val="6AE85CC0"/>
    <w:rsid w:val="6AF328CF"/>
    <w:rsid w:val="6AF91C7B"/>
    <w:rsid w:val="6AFA59F3"/>
    <w:rsid w:val="6B0F0837"/>
    <w:rsid w:val="6B1828E5"/>
    <w:rsid w:val="6B196D3A"/>
    <w:rsid w:val="6B272C8C"/>
    <w:rsid w:val="6B2B5A40"/>
    <w:rsid w:val="6B32518D"/>
    <w:rsid w:val="6B470C7D"/>
    <w:rsid w:val="6B472E6F"/>
    <w:rsid w:val="6B4F1C3E"/>
    <w:rsid w:val="6B720F59"/>
    <w:rsid w:val="6B767770"/>
    <w:rsid w:val="6B8F7F6D"/>
    <w:rsid w:val="6B95409A"/>
    <w:rsid w:val="6BA243C2"/>
    <w:rsid w:val="6BB0484F"/>
    <w:rsid w:val="6BCC55E2"/>
    <w:rsid w:val="6BDA5F51"/>
    <w:rsid w:val="6BEC358E"/>
    <w:rsid w:val="6C0A6040"/>
    <w:rsid w:val="6C1D7BEB"/>
    <w:rsid w:val="6C2A53F2"/>
    <w:rsid w:val="6C2E1DF8"/>
    <w:rsid w:val="6C2F3802"/>
    <w:rsid w:val="6C4C227F"/>
    <w:rsid w:val="6C9205D9"/>
    <w:rsid w:val="6CA5567A"/>
    <w:rsid w:val="6CB0280D"/>
    <w:rsid w:val="6D164ABE"/>
    <w:rsid w:val="6D461F34"/>
    <w:rsid w:val="6D5E4443"/>
    <w:rsid w:val="6D6119D7"/>
    <w:rsid w:val="6D611D5A"/>
    <w:rsid w:val="6D67771A"/>
    <w:rsid w:val="6D837F22"/>
    <w:rsid w:val="6D8B6DD7"/>
    <w:rsid w:val="6D94328A"/>
    <w:rsid w:val="6D9A2DB3"/>
    <w:rsid w:val="6D9B526C"/>
    <w:rsid w:val="6DA85480"/>
    <w:rsid w:val="6DC24918"/>
    <w:rsid w:val="6DC347C2"/>
    <w:rsid w:val="6DFD4140"/>
    <w:rsid w:val="6E13574A"/>
    <w:rsid w:val="6E2214E9"/>
    <w:rsid w:val="6E247B19"/>
    <w:rsid w:val="6E380A2F"/>
    <w:rsid w:val="6E39625D"/>
    <w:rsid w:val="6E42741E"/>
    <w:rsid w:val="6E4E04AD"/>
    <w:rsid w:val="6E62222D"/>
    <w:rsid w:val="6E6827B9"/>
    <w:rsid w:val="6E7D1163"/>
    <w:rsid w:val="6E9F6FDD"/>
    <w:rsid w:val="6EA75E92"/>
    <w:rsid w:val="6EAE7221"/>
    <w:rsid w:val="6EAF69A4"/>
    <w:rsid w:val="6EC13C2C"/>
    <w:rsid w:val="6ECB267A"/>
    <w:rsid w:val="6F0F5F11"/>
    <w:rsid w:val="6F32489E"/>
    <w:rsid w:val="6F563B40"/>
    <w:rsid w:val="6F6B5112"/>
    <w:rsid w:val="6F80296B"/>
    <w:rsid w:val="6FC36CFC"/>
    <w:rsid w:val="6FC80C60"/>
    <w:rsid w:val="6FCA3B9E"/>
    <w:rsid w:val="6FEB6655"/>
    <w:rsid w:val="6FF3138F"/>
    <w:rsid w:val="702526C1"/>
    <w:rsid w:val="703E7A52"/>
    <w:rsid w:val="703F45D4"/>
    <w:rsid w:val="704F18F0"/>
    <w:rsid w:val="705F50D2"/>
    <w:rsid w:val="706D2D0D"/>
    <w:rsid w:val="708446DD"/>
    <w:rsid w:val="708B5D9C"/>
    <w:rsid w:val="709C1A26"/>
    <w:rsid w:val="709D579F"/>
    <w:rsid w:val="70C26FB3"/>
    <w:rsid w:val="70C61879"/>
    <w:rsid w:val="70D44455"/>
    <w:rsid w:val="70E64A50"/>
    <w:rsid w:val="71153587"/>
    <w:rsid w:val="711A6DEF"/>
    <w:rsid w:val="7121017E"/>
    <w:rsid w:val="712D267F"/>
    <w:rsid w:val="7148570A"/>
    <w:rsid w:val="71791D68"/>
    <w:rsid w:val="71854329"/>
    <w:rsid w:val="71A4678A"/>
    <w:rsid w:val="71CD3E62"/>
    <w:rsid w:val="71EC1809"/>
    <w:rsid w:val="71EC42E8"/>
    <w:rsid w:val="71FD1F43"/>
    <w:rsid w:val="720178CE"/>
    <w:rsid w:val="72077373"/>
    <w:rsid w:val="721970A7"/>
    <w:rsid w:val="721F290F"/>
    <w:rsid w:val="72395053"/>
    <w:rsid w:val="72426FC0"/>
    <w:rsid w:val="72430D76"/>
    <w:rsid w:val="72552CBE"/>
    <w:rsid w:val="72600832"/>
    <w:rsid w:val="72655E48"/>
    <w:rsid w:val="727B1B10"/>
    <w:rsid w:val="727B566C"/>
    <w:rsid w:val="727D4540"/>
    <w:rsid w:val="727E6F0A"/>
    <w:rsid w:val="728754AC"/>
    <w:rsid w:val="72CD594F"/>
    <w:rsid w:val="72CE7E91"/>
    <w:rsid w:val="72DB333D"/>
    <w:rsid w:val="730A27F5"/>
    <w:rsid w:val="731A1328"/>
    <w:rsid w:val="733F41D5"/>
    <w:rsid w:val="7346211D"/>
    <w:rsid w:val="73463ECB"/>
    <w:rsid w:val="734B7734"/>
    <w:rsid w:val="73596FD5"/>
    <w:rsid w:val="738844E4"/>
    <w:rsid w:val="73972FF8"/>
    <w:rsid w:val="73B928B4"/>
    <w:rsid w:val="73CD0149"/>
    <w:rsid w:val="73F26F4D"/>
    <w:rsid w:val="74080779"/>
    <w:rsid w:val="740B464C"/>
    <w:rsid w:val="74115365"/>
    <w:rsid w:val="742A10F7"/>
    <w:rsid w:val="74342A85"/>
    <w:rsid w:val="7440091B"/>
    <w:rsid w:val="744F0B5E"/>
    <w:rsid w:val="745D50E0"/>
    <w:rsid w:val="7463285B"/>
    <w:rsid w:val="746C2F40"/>
    <w:rsid w:val="747A4F7F"/>
    <w:rsid w:val="7483523C"/>
    <w:rsid w:val="748702F8"/>
    <w:rsid w:val="7487654A"/>
    <w:rsid w:val="748E5CD4"/>
    <w:rsid w:val="74A23383"/>
    <w:rsid w:val="74AF3400"/>
    <w:rsid w:val="74B66E2F"/>
    <w:rsid w:val="74C0380A"/>
    <w:rsid w:val="74D3353D"/>
    <w:rsid w:val="74D472B5"/>
    <w:rsid w:val="74D86DA5"/>
    <w:rsid w:val="74E6716F"/>
    <w:rsid w:val="74F00593"/>
    <w:rsid w:val="75243D99"/>
    <w:rsid w:val="754C75AF"/>
    <w:rsid w:val="75516763"/>
    <w:rsid w:val="75551003"/>
    <w:rsid w:val="75552205"/>
    <w:rsid w:val="756013B5"/>
    <w:rsid w:val="75752846"/>
    <w:rsid w:val="757D01CD"/>
    <w:rsid w:val="75832E70"/>
    <w:rsid w:val="758D5DE2"/>
    <w:rsid w:val="759C7401"/>
    <w:rsid w:val="75A916CF"/>
    <w:rsid w:val="75B25848"/>
    <w:rsid w:val="75B34F31"/>
    <w:rsid w:val="75C46A85"/>
    <w:rsid w:val="75CE1F56"/>
    <w:rsid w:val="75D20A3E"/>
    <w:rsid w:val="75F65A74"/>
    <w:rsid w:val="762D1373"/>
    <w:rsid w:val="76337491"/>
    <w:rsid w:val="76610056"/>
    <w:rsid w:val="767825EE"/>
    <w:rsid w:val="768947FB"/>
    <w:rsid w:val="76AF7FDA"/>
    <w:rsid w:val="76C27D0D"/>
    <w:rsid w:val="76CA6119"/>
    <w:rsid w:val="76D57A40"/>
    <w:rsid w:val="76E23F0B"/>
    <w:rsid w:val="76E732D0"/>
    <w:rsid w:val="770B16B4"/>
    <w:rsid w:val="771816DB"/>
    <w:rsid w:val="773272BD"/>
    <w:rsid w:val="773504DF"/>
    <w:rsid w:val="77387FCF"/>
    <w:rsid w:val="773F135E"/>
    <w:rsid w:val="77422BFC"/>
    <w:rsid w:val="774424D0"/>
    <w:rsid w:val="776273B4"/>
    <w:rsid w:val="77644920"/>
    <w:rsid w:val="77821D50"/>
    <w:rsid w:val="7798281C"/>
    <w:rsid w:val="77A47413"/>
    <w:rsid w:val="77D870BC"/>
    <w:rsid w:val="77E1634B"/>
    <w:rsid w:val="77E67A2B"/>
    <w:rsid w:val="77EA751B"/>
    <w:rsid w:val="77ED69E7"/>
    <w:rsid w:val="78305A5A"/>
    <w:rsid w:val="78375A65"/>
    <w:rsid w:val="783C589D"/>
    <w:rsid w:val="78631EF7"/>
    <w:rsid w:val="787E1A12"/>
    <w:rsid w:val="788D434B"/>
    <w:rsid w:val="78917997"/>
    <w:rsid w:val="78A37820"/>
    <w:rsid w:val="78AA6CAB"/>
    <w:rsid w:val="78AF606F"/>
    <w:rsid w:val="78B213D9"/>
    <w:rsid w:val="78B24E6F"/>
    <w:rsid w:val="78BE4504"/>
    <w:rsid w:val="78C230D4"/>
    <w:rsid w:val="78D75EEC"/>
    <w:rsid w:val="78DA7590"/>
    <w:rsid w:val="78DB6E64"/>
    <w:rsid w:val="78E06ACC"/>
    <w:rsid w:val="78EE6B97"/>
    <w:rsid w:val="78F03E5F"/>
    <w:rsid w:val="78F31D9C"/>
    <w:rsid w:val="78F32400"/>
    <w:rsid w:val="790B77C1"/>
    <w:rsid w:val="790D2853"/>
    <w:rsid w:val="790E5931"/>
    <w:rsid w:val="79144124"/>
    <w:rsid w:val="79273E57"/>
    <w:rsid w:val="79400579"/>
    <w:rsid w:val="7940316B"/>
    <w:rsid w:val="79404F19"/>
    <w:rsid w:val="79426B45"/>
    <w:rsid w:val="795409C4"/>
    <w:rsid w:val="795C61F7"/>
    <w:rsid w:val="79823784"/>
    <w:rsid w:val="79964F28"/>
    <w:rsid w:val="799F60E4"/>
    <w:rsid w:val="79C13A53"/>
    <w:rsid w:val="79DC2E94"/>
    <w:rsid w:val="79F226B7"/>
    <w:rsid w:val="79F5044D"/>
    <w:rsid w:val="7A0A5C53"/>
    <w:rsid w:val="7A170370"/>
    <w:rsid w:val="7A1C7734"/>
    <w:rsid w:val="7A447E6A"/>
    <w:rsid w:val="7A4822D7"/>
    <w:rsid w:val="7A4A24F3"/>
    <w:rsid w:val="7A4D5B40"/>
    <w:rsid w:val="7A560E98"/>
    <w:rsid w:val="7A7E03EF"/>
    <w:rsid w:val="7A925C48"/>
    <w:rsid w:val="7A926349"/>
    <w:rsid w:val="7A9E24C8"/>
    <w:rsid w:val="7AAC0AB8"/>
    <w:rsid w:val="7AAC2CCE"/>
    <w:rsid w:val="7ABC74D2"/>
    <w:rsid w:val="7ABE07EB"/>
    <w:rsid w:val="7AC12FC6"/>
    <w:rsid w:val="7AC53E67"/>
    <w:rsid w:val="7ACC62D6"/>
    <w:rsid w:val="7B133AD1"/>
    <w:rsid w:val="7B203254"/>
    <w:rsid w:val="7B29035B"/>
    <w:rsid w:val="7B2A40D3"/>
    <w:rsid w:val="7B3C4756"/>
    <w:rsid w:val="7B58479C"/>
    <w:rsid w:val="7B65510B"/>
    <w:rsid w:val="7B696CAF"/>
    <w:rsid w:val="7B7470FC"/>
    <w:rsid w:val="7B7E4013"/>
    <w:rsid w:val="7B892BA7"/>
    <w:rsid w:val="7B926D22"/>
    <w:rsid w:val="7B9447BC"/>
    <w:rsid w:val="7BB10350"/>
    <w:rsid w:val="7BCC0CE6"/>
    <w:rsid w:val="7BD32074"/>
    <w:rsid w:val="7BD76F04"/>
    <w:rsid w:val="7BE80FEE"/>
    <w:rsid w:val="7BF546E1"/>
    <w:rsid w:val="7C120DEF"/>
    <w:rsid w:val="7C375FF1"/>
    <w:rsid w:val="7C4B01FE"/>
    <w:rsid w:val="7C4B60AF"/>
    <w:rsid w:val="7C684D31"/>
    <w:rsid w:val="7C6B294F"/>
    <w:rsid w:val="7C70453C"/>
    <w:rsid w:val="7C8C79F2"/>
    <w:rsid w:val="7C9712F4"/>
    <w:rsid w:val="7C9B7036"/>
    <w:rsid w:val="7CB1685A"/>
    <w:rsid w:val="7CB9570E"/>
    <w:rsid w:val="7CF60710"/>
    <w:rsid w:val="7CF84488"/>
    <w:rsid w:val="7CF95B0B"/>
    <w:rsid w:val="7D0270B5"/>
    <w:rsid w:val="7D2263C3"/>
    <w:rsid w:val="7D2A03BA"/>
    <w:rsid w:val="7D7B29C4"/>
    <w:rsid w:val="7D8D4CC6"/>
    <w:rsid w:val="7DBF4FA6"/>
    <w:rsid w:val="7DDB16B4"/>
    <w:rsid w:val="7DE467BB"/>
    <w:rsid w:val="7DF033B2"/>
    <w:rsid w:val="7E02358F"/>
    <w:rsid w:val="7E17093E"/>
    <w:rsid w:val="7E1E1F14"/>
    <w:rsid w:val="7E3A63DB"/>
    <w:rsid w:val="7E4F3982"/>
    <w:rsid w:val="7E5020A2"/>
    <w:rsid w:val="7E6F077A"/>
    <w:rsid w:val="7E8B143F"/>
    <w:rsid w:val="7EDA6C34"/>
    <w:rsid w:val="7EE06F82"/>
    <w:rsid w:val="7EE54599"/>
    <w:rsid w:val="7EEB4F27"/>
    <w:rsid w:val="7EFE1AFE"/>
    <w:rsid w:val="7F010500"/>
    <w:rsid w:val="7F0D0E5D"/>
    <w:rsid w:val="7F233313"/>
    <w:rsid w:val="7F2571BC"/>
    <w:rsid w:val="7F3138EF"/>
    <w:rsid w:val="7F370B6C"/>
    <w:rsid w:val="7F417AF2"/>
    <w:rsid w:val="7F6A763A"/>
    <w:rsid w:val="7F6D27E0"/>
    <w:rsid w:val="7F6D458E"/>
    <w:rsid w:val="7F7C12F5"/>
    <w:rsid w:val="7F89586C"/>
    <w:rsid w:val="7FB8195D"/>
    <w:rsid w:val="7FB87EFF"/>
    <w:rsid w:val="7FBD15BA"/>
    <w:rsid w:val="7FBD3767"/>
    <w:rsid w:val="7FBD5515"/>
    <w:rsid w:val="7FC943E8"/>
    <w:rsid w:val="7FE02FB2"/>
    <w:rsid w:val="7FE034EA"/>
    <w:rsid w:val="7FEC4848"/>
    <w:rsid w:val="7FEC59F2"/>
    <w:rsid w:val="7FF727E9"/>
    <w:rsid w:val="7FFB603E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F5891C3-A67C-4FC9-B8D4-89768268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after="260" w:line="413" w:lineRule="auto"/>
      <w:outlineLvl w:val="1"/>
    </w:pPr>
    <w:rPr>
      <w:rFonts w:ascii="Arial" w:eastAsia="SimHei" w:hAnsi="Arial"/>
      <w:b/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62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943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1943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HeaderChar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A4097"/>
    <w:rPr>
      <w:kern w:val="2"/>
      <w:sz w:val="18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1943E8"/>
    <w:rPr>
      <w:rFonts w:asciiTheme="majorHAnsi" w:eastAsiaTheme="majorEastAsia" w:hAnsiTheme="majorHAnsi" w:cstheme="majorBidi"/>
      <w:color w:val="2E74B5" w:themeColor="accent1" w:themeShade="BF"/>
      <w:kern w:val="2"/>
      <w:sz w:val="21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1943E8"/>
    <w:rPr>
      <w:rFonts w:asciiTheme="majorHAnsi" w:eastAsiaTheme="majorEastAsia" w:hAnsiTheme="majorHAnsi" w:cstheme="majorBidi"/>
      <w:color w:val="1F4D78" w:themeColor="accent1" w:themeShade="7F"/>
      <w:kern w:val="2"/>
      <w:sz w:val="21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943E8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val="en-GB"/>
    </w:rPr>
  </w:style>
  <w:style w:type="character" w:styleId="Hyperlink">
    <w:name w:val="Hyperlink"/>
    <w:basedOn w:val="DefaultParagraphFont"/>
    <w:uiPriority w:val="99"/>
    <w:unhideWhenUsed/>
    <w:rsid w:val="001943E8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3658ED"/>
    <w:rPr>
      <w:kern w:val="2"/>
      <w:sz w:val="18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51689"/>
    <w:rPr>
      <w:b/>
      <w:bCs/>
    </w:rPr>
  </w:style>
  <w:style w:type="paragraph" w:styleId="ListParagraph">
    <w:name w:val="List Paragraph"/>
    <w:basedOn w:val="Normal"/>
    <w:uiPriority w:val="99"/>
    <w:rsid w:val="00051689"/>
    <w:pPr>
      <w:ind w:left="720"/>
      <w:contextualSpacing/>
    </w:pPr>
  </w:style>
  <w:style w:type="table" w:styleId="TableGrid">
    <w:name w:val="Table Grid"/>
    <w:basedOn w:val="TableNormal"/>
    <w:rsid w:val="004F7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AC6218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val="en-US"/>
    </w:rPr>
  </w:style>
  <w:style w:type="character" w:customStyle="1" w:styleId="whyltd">
    <w:name w:val="whyltd"/>
    <w:basedOn w:val="DefaultParagraphFont"/>
    <w:rsid w:val="009617CE"/>
  </w:style>
  <w:style w:type="character" w:customStyle="1" w:styleId="hgkelc">
    <w:name w:val="hgkelc"/>
    <w:basedOn w:val="DefaultParagraphFont"/>
    <w:rsid w:val="00184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9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Microsoft account</cp:lastModifiedBy>
  <cp:revision>14</cp:revision>
  <cp:lastPrinted>2023-11-11T09:51:00Z</cp:lastPrinted>
  <dcterms:created xsi:type="dcterms:W3CDTF">2023-12-28T22:23:00Z</dcterms:created>
  <dcterms:modified xsi:type="dcterms:W3CDTF">2023-12-28T23:24:00Z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4B284ABF9AB546AC947D13F220177278_11</vt:lpwstr>
  </property>
</Properties>
</file>